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AAB3" w14:textId="77777777" w:rsidR="00A66E50" w:rsidRDefault="004D6B65" w:rsidP="004D6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ngoại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khóa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B65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4D6B65">
        <w:rPr>
          <w:rFonts w:ascii="Times New Roman" w:hAnsi="Times New Roman" w:cs="Times New Roman"/>
          <w:b/>
          <w:sz w:val="28"/>
          <w:szCs w:val="28"/>
        </w:rPr>
        <w:t xml:space="preserve"> 4A2</w:t>
      </w:r>
    </w:p>
    <w:p w14:paraId="37A88280" w14:textId="7E1C6EFB" w:rsidR="004E66D8" w:rsidRPr="004E66D8" w:rsidRDefault="00E01908" w:rsidP="00E019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: 1322/PGDĐT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35975" w:rsidRPr="00E01908">
        <w:rPr>
          <w:rFonts w:ascii="Times New Roman" w:hAnsi="Times New Roman" w:cs="Times New Roman"/>
          <w:b/>
          <w:sz w:val="28"/>
          <w:szCs w:val="28"/>
        </w:rPr>
        <w:t>Trạng</w:t>
      </w:r>
      <w:proofErr w:type="spellEnd"/>
      <w:r w:rsidR="00E35975" w:rsidRPr="00E01908">
        <w:rPr>
          <w:rFonts w:ascii="Times New Roman" w:hAnsi="Times New Roman" w:cs="Times New Roman"/>
          <w:b/>
          <w:sz w:val="28"/>
          <w:szCs w:val="28"/>
        </w:rPr>
        <w:t xml:space="preserve"> Nguyên </w:t>
      </w:r>
      <w:proofErr w:type="spellStart"/>
      <w:r w:rsidR="00E35975" w:rsidRPr="00E01908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="00E35975" w:rsidRPr="00E01908">
        <w:rPr>
          <w:rFonts w:ascii="Times New Roman" w:hAnsi="Times New Roman" w:cs="Times New Roman"/>
          <w:b/>
          <w:sz w:val="28"/>
          <w:szCs w:val="28"/>
        </w:rPr>
        <w:t xml:space="preserve"> Việt</w:t>
      </w:r>
      <w:r w:rsidR="00E35975" w:rsidRPr="00E359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E35975" w:rsidRP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 w:rsidRPr="00E3597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Giồng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Găng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. Học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4A2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35975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="00E3597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Dương Minh </w:t>
      </w:r>
      <w:proofErr w:type="spellStart"/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Lê Nguyễn Quỳnh Anh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Mai Thị Minh Vy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Nguyễn Gia Bảo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Lê Hoàng Kim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Nguyễn Lê </w:t>
      </w:r>
      <w:proofErr w:type="spellStart"/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Thụy</w:t>
      </w:r>
      <w:proofErr w:type="spellEnd"/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Hoàng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Nguyễn Ngọc Lan Anh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Nguyễn Thị Ngọc Trân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Nguyễn Thị Yến Mai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Ngô Lê Yến Phương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Phan Minh Nhật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Phạm Hữu </w:t>
      </w:r>
      <w:proofErr w:type="spellStart"/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Phạm Hữu </w:t>
      </w:r>
      <w:proofErr w:type="spellStart"/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Trương Phương Nghi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Đoàn Thị </w:t>
      </w:r>
      <w:proofErr w:type="spellStart"/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Thúy</w:t>
      </w:r>
      <w:proofErr w:type="spellEnd"/>
      <w:r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Nga</w:t>
      </w:r>
      <w:r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>; Đặng Lê Ngọc My</w:t>
      </w:r>
      <w:r w:rsidR="004E66D8">
        <w:rPr>
          <w:rFonts w:ascii="Times New Roman" w:eastAsia="Times New Roman" w:hAnsi="Times New Roman" w:cs="Times New Roman"/>
          <w:color w:val="000000"/>
          <w:sz w:val="28"/>
          <w:szCs w:val="28"/>
        </w:rPr>
        <w:t>; Võ Thị Phương Nghi</w:t>
      </w:r>
    </w:p>
    <w:p w14:paraId="56A32A83" w14:textId="77777777" w:rsidR="00E35975" w:rsidRPr="00E35975" w:rsidRDefault="004E66D8" w:rsidP="004D6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1DF77F" wp14:editId="3EACAB96">
            <wp:simplePos x="0" y="0"/>
            <wp:positionH relativeFrom="column">
              <wp:posOffset>4000500</wp:posOffset>
            </wp:positionH>
            <wp:positionV relativeFrom="paragraph">
              <wp:posOffset>111125</wp:posOffset>
            </wp:positionV>
            <wp:extent cx="1858645" cy="2473325"/>
            <wp:effectExtent l="0" t="0" r="8255" b="3175"/>
            <wp:wrapNone/>
            <wp:docPr id="3" name="Picture 3" descr="C:\Users\Admin\Desktop\z6209603509957_0e659d1a7d2c44807666acec4e473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6209603509957_0e659d1a7d2c44807666acec4e4738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3F7B47" wp14:editId="7B6907D7">
            <wp:simplePos x="0" y="0"/>
            <wp:positionH relativeFrom="column">
              <wp:posOffset>1973580</wp:posOffset>
            </wp:positionH>
            <wp:positionV relativeFrom="paragraph">
              <wp:posOffset>116205</wp:posOffset>
            </wp:positionV>
            <wp:extent cx="1921510" cy="2465705"/>
            <wp:effectExtent l="0" t="0" r="2540" b="0"/>
            <wp:wrapNone/>
            <wp:docPr id="2" name="Picture 2" descr="C:\Users\Admin\Desktop\z6209607755385_42cd7c706ded279e832c9b13969d1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6209607755385_42cd7c706ded279e832c9b13969d11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EB407" wp14:editId="572D255E">
            <wp:simplePos x="0" y="0"/>
            <wp:positionH relativeFrom="column">
              <wp:posOffset>-12700</wp:posOffset>
            </wp:positionH>
            <wp:positionV relativeFrom="paragraph">
              <wp:posOffset>165100</wp:posOffset>
            </wp:positionV>
            <wp:extent cx="1910715" cy="2461895"/>
            <wp:effectExtent l="0" t="0" r="0" b="0"/>
            <wp:wrapNone/>
            <wp:docPr id="1" name="Picture 1" descr="C:\Users\Admin\Desktop\z6209609076775_22aeef9a51d8971da5219c504c6b7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6209609076775_22aeef9a51d8971da5219c504c6b7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BE67" w14:textId="77777777" w:rsidR="00831111" w:rsidRDefault="00831111"/>
    <w:p w14:paraId="1A6F54F4" w14:textId="77777777" w:rsidR="00831111" w:rsidRDefault="00831111"/>
    <w:p w14:paraId="3C1ADED2" w14:textId="77777777" w:rsidR="00E01908" w:rsidRDefault="00831111">
      <w:r>
        <w:t xml:space="preserve">            </w:t>
      </w:r>
    </w:p>
    <w:p w14:paraId="6DE2F162" w14:textId="77777777" w:rsidR="00E01908" w:rsidRDefault="00E01908"/>
    <w:p w14:paraId="3653274D" w14:textId="77777777" w:rsidR="00E01908" w:rsidRDefault="00E01908"/>
    <w:p w14:paraId="2F1781A0" w14:textId="77777777" w:rsidR="00E01908" w:rsidRDefault="00E01908">
      <w:pPr>
        <w:rPr>
          <w:rFonts w:ascii="Times New Roman" w:hAnsi="Times New Roman" w:cs="Times New Roman"/>
          <w:sz w:val="28"/>
          <w:szCs w:val="28"/>
        </w:rPr>
      </w:pPr>
    </w:p>
    <w:p w14:paraId="33D4A9FF" w14:textId="77777777" w:rsidR="00E01908" w:rsidRDefault="00E01908">
      <w:pPr>
        <w:rPr>
          <w:rFonts w:ascii="Times New Roman" w:hAnsi="Times New Roman" w:cs="Times New Roman"/>
          <w:sz w:val="28"/>
          <w:szCs w:val="28"/>
        </w:rPr>
      </w:pPr>
    </w:p>
    <w:p w14:paraId="008A716F" w14:textId="77777777" w:rsidR="00E01908" w:rsidRDefault="004E66D8" w:rsidP="00E019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4A2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Giồng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Găng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sưa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Nguyên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Việt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111" w:rsidRPr="004D6B6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831111" w:rsidRPr="004D6B65">
        <w:rPr>
          <w:rFonts w:ascii="Times New Roman" w:hAnsi="Times New Roman" w:cs="Times New Roman"/>
          <w:sz w:val="28"/>
          <w:szCs w:val="28"/>
        </w:rPr>
        <w:t xml:space="preserve"> Ngô Thị Thùy Tr</w:t>
      </w:r>
      <w:r w:rsidR="004D6B65">
        <w:rPr>
          <w:rFonts w:ascii="Times New Roman" w:hAnsi="Times New Roman" w:cs="Times New Roman"/>
          <w:sz w:val="28"/>
          <w:szCs w:val="28"/>
        </w:rPr>
        <w:t xml:space="preserve">ang </w:t>
      </w:r>
      <w:proofErr w:type="spellStart"/>
      <w:r w:rsidR="004D6B6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B6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6B65">
        <w:rPr>
          <w:rFonts w:ascii="Times New Roman" w:hAnsi="Times New Roman" w:cs="Times New Roman"/>
          <w:sz w:val="28"/>
          <w:szCs w:val="28"/>
        </w:rPr>
        <w:t xml:space="preserve"> 4A2. </w:t>
      </w:r>
      <w:proofErr w:type="spellStart"/>
      <w:r w:rsidR="004D6B6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B6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B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D6B65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4D6B6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B6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D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B6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E01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90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E01908">
        <w:rPr>
          <w:rFonts w:ascii="Times New Roman" w:hAnsi="Times New Roman" w:cs="Times New Roman"/>
          <w:sz w:val="28"/>
          <w:szCs w:val="28"/>
        </w:rPr>
        <w:t xml:space="preserve"> Hương </w:t>
      </w:r>
      <w:proofErr w:type="spellStart"/>
      <w:r w:rsidR="00E0190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01908">
        <w:rPr>
          <w:rFonts w:ascii="Times New Roman" w:hAnsi="Times New Roman" w:cs="Times New Roman"/>
          <w:sz w:val="28"/>
          <w:szCs w:val="28"/>
        </w:rPr>
        <w:t xml:space="preserve"> </w:t>
      </w:r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Dương Minh </w:t>
      </w:r>
      <w:proofErr w:type="spellStart"/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="00E01908"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Lê Nguyễn Quỳnh Anh</w:t>
      </w:r>
      <w:r w:rsidR="00E01908"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Mai Thị Minh Vy</w:t>
      </w:r>
      <w:r w:rsidR="00E01908"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Nguyễn Gia Bảo</w:t>
      </w:r>
      <w:r w:rsidR="00E01908"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Nguyễn Lê </w:t>
      </w:r>
      <w:proofErr w:type="spellStart"/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Thụy</w:t>
      </w:r>
      <w:proofErr w:type="spellEnd"/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Hoàng</w:t>
      </w:r>
      <w:r w:rsidR="00E01908"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Nguyễn Thị Ngọc Trân</w:t>
      </w:r>
      <w:r w:rsidR="00E01908"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Phạm Hữu </w:t>
      </w:r>
      <w:proofErr w:type="spellStart"/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01908"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Đoàn Thị </w:t>
      </w:r>
      <w:proofErr w:type="spellStart"/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>Thúy</w:t>
      </w:r>
      <w:proofErr w:type="spellEnd"/>
      <w:r w:rsidR="00E01908" w:rsidRPr="00E3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Nga</w:t>
      </w:r>
      <w:r w:rsidR="00E01908" w:rsidRP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E01908">
        <w:rPr>
          <w:rFonts w:ascii="Times New Roman" w:eastAsia="Times New Roman" w:hAnsi="Times New Roman" w:cs="Times New Roman"/>
          <w:color w:val="000000"/>
          <w:sz w:val="28"/>
          <w:szCs w:val="28"/>
        </w:rPr>
        <w:t>Võ Thị Phương Nghi</w:t>
      </w:r>
      <w:r w:rsidR="009062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2E61F9" w14:textId="77777777" w:rsidR="009062BB" w:rsidRDefault="009062BB" w:rsidP="00E019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Thông qua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Nguyên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Việt,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ca dao,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60E538" w14:textId="6E7FE177" w:rsidR="0005456C" w:rsidRPr="0005456C" w:rsidRDefault="0005456C" w:rsidP="0005456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5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Nguồn</w:t>
      </w:r>
      <w:proofErr w:type="spellEnd"/>
      <w:r w:rsidRPr="0005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Ngô Thị Thùy Trang GVCN </w:t>
      </w:r>
      <w:proofErr w:type="spellStart"/>
      <w:r w:rsidRPr="0005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lớp</w:t>
      </w:r>
      <w:proofErr w:type="spellEnd"/>
      <w:r w:rsidRPr="00054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4A2</w:t>
      </w:r>
    </w:p>
    <w:p w14:paraId="40718592" w14:textId="77777777" w:rsidR="00831111" w:rsidRPr="004D6B65" w:rsidRDefault="00831111" w:rsidP="00E01908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831111" w:rsidRPr="004D6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F4"/>
    <w:rsid w:val="000252F4"/>
    <w:rsid w:val="0005456C"/>
    <w:rsid w:val="004D6B65"/>
    <w:rsid w:val="004E66D8"/>
    <w:rsid w:val="00831111"/>
    <w:rsid w:val="008E6119"/>
    <w:rsid w:val="009062BB"/>
    <w:rsid w:val="00A66E50"/>
    <w:rsid w:val="00E01908"/>
    <w:rsid w:val="00E35975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7B6B"/>
  <w15:docId w15:val="{3E68D0AB-E363-4EC5-90C6-2F9AD189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23</cp:revision>
  <dcterms:created xsi:type="dcterms:W3CDTF">2025-01-08T12:55:00Z</dcterms:created>
  <dcterms:modified xsi:type="dcterms:W3CDTF">2025-01-09T13:43:00Z</dcterms:modified>
</cp:coreProperties>
</file>