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5C" w:rsidRDefault="004D0BA7" w:rsidP="00E32579">
      <w:pPr>
        <w:tabs>
          <w:tab w:val="left" w:pos="540"/>
        </w:tabs>
        <w:jc w:val="center"/>
        <w:rPr>
          <w:rFonts w:ascii="Times New Roman" w:hAnsi="Times New Roman"/>
          <w:b/>
          <w:i/>
          <w:szCs w:val="28"/>
          <w:lang w:val="da-DK"/>
        </w:rPr>
      </w:pPr>
      <w:r>
        <w:rPr>
          <w:rFonts w:ascii="Times New Roman" w:hAnsi="Times New Roman"/>
          <w:b/>
          <w:i/>
          <w:szCs w:val="28"/>
          <w:lang w:val="da-DK"/>
        </w:rPr>
        <w:t>SINH HOẠT CHUYÊN ĐỀ THEO NỘI DUNG BÀI DẠY</w:t>
      </w:r>
    </w:p>
    <w:p w:rsidR="00E32579" w:rsidRDefault="003E492B" w:rsidP="00E32579">
      <w:pPr>
        <w:tabs>
          <w:tab w:val="left" w:pos="540"/>
        </w:tabs>
        <w:jc w:val="center"/>
        <w:rPr>
          <w:rFonts w:ascii="Times New Roman" w:hAnsi="Times New Roman"/>
          <w:b/>
          <w:i/>
          <w:szCs w:val="28"/>
          <w:lang w:val="da-DK"/>
        </w:rPr>
      </w:pPr>
      <w:r>
        <w:rPr>
          <w:rFonts w:ascii="Times New Roman" w:hAnsi="Times New Roman"/>
          <w:b/>
          <w:i/>
          <w:szCs w:val="28"/>
          <w:lang w:val="da-DK"/>
        </w:rPr>
        <w:t xml:space="preserve">Phân môn: </w:t>
      </w:r>
      <w:r w:rsidR="00E32579">
        <w:rPr>
          <w:rFonts w:ascii="Times New Roman" w:hAnsi="Times New Roman"/>
          <w:b/>
          <w:i/>
          <w:szCs w:val="28"/>
          <w:lang w:val="da-DK"/>
        </w:rPr>
        <w:t>Luyện từ và câu</w:t>
      </w:r>
    </w:p>
    <w:p w:rsidR="003E492B" w:rsidRDefault="00E32579" w:rsidP="00E32579">
      <w:pPr>
        <w:tabs>
          <w:tab w:val="left" w:pos="540"/>
        </w:tabs>
        <w:ind w:left="-630"/>
        <w:jc w:val="center"/>
        <w:rPr>
          <w:rFonts w:ascii="Times New Roman" w:hAnsi="Times New Roman"/>
          <w:b/>
          <w:bCs/>
          <w:szCs w:val="28"/>
          <w:lang w:val="da-DK"/>
        </w:rPr>
      </w:pPr>
      <w:r>
        <w:rPr>
          <w:rFonts w:ascii="Times New Roman" w:hAnsi="Times New Roman"/>
          <w:b/>
          <w:bCs/>
          <w:szCs w:val="28"/>
          <w:lang w:val="da-DK"/>
        </w:rPr>
        <w:t xml:space="preserve">   </w:t>
      </w:r>
      <w:r w:rsidR="003E492B">
        <w:rPr>
          <w:rFonts w:ascii="Times New Roman" w:hAnsi="Times New Roman"/>
          <w:b/>
          <w:bCs/>
          <w:szCs w:val="28"/>
          <w:lang w:val="da-DK"/>
        </w:rPr>
        <w:t>Bài:</w:t>
      </w:r>
      <w:r>
        <w:rPr>
          <w:rFonts w:ascii="Times New Roman" w:hAnsi="Times New Roman"/>
          <w:b/>
          <w:bCs/>
          <w:szCs w:val="28"/>
          <w:lang w:val="da-DK"/>
        </w:rPr>
        <w:t xml:space="preserve">    ÔN TẬP VỀ DẤU CÂU</w:t>
      </w:r>
    </w:p>
    <w:p w:rsidR="00E32579" w:rsidRDefault="00E32579" w:rsidP="00E32579">
      <w:pPr>
        <w:tabs>
          <w:tab w:val="left" w:pos="540"/>
        </w:tabs>
        <w:ind w:left="-630"/>
        <w:jc w:val="center"/>
        <w:rPr>
          <w:rFonts w:ascii="Times New Roman" w:hAnsi="Times New Roman"/>
          <w:b/>
          <w:bCs/>
          <w:i/>
          <w:szCs w:val="28"/>
          <w:lang w:val="da-DK"/>
        </w:rPr>
      </w:pPr>
      <w:r>
        <w:rPr>
          <w:rFonts w:ascii="Times New Roman" w:hAnsi="Times New Roman"/>
          <w:b/>
          <w:bCs/>
          <w:szCs w:val="28"/>
          <w:lang w:val="da-DK"/>
        </w:rPr>
        <w:t xml:space="preserve"> </w:t>
      </w:r>
      <w:r>
        <w:rPr>
          <w:rFonts w:ascii="Times New Roman" w:hAnsi="Times New Roman"/>
          <w:b/>
          <w:bCs/>
          <w:i/>
          <w:szCs w:val="28"/>
          <w:lang w:val="da-DK"/>
        </w:rPr>
        <w:t>(Dấu phẩy)</w:t>
      </w:r>
    </w:p>
    <w:p w:rsidR="00E32579" w:rsidRDefault="00E32579" w:rsidP="00E32579">
      <w:pPr>
        <w:tabs>
          <w:tab w:val="left" w:pos="540"/>
          <w:tab w:val="left" w:pos="9498"/>
          <w:tab w:val="left" w:pos="10348"/>
          <w:tab w:val="left" w:pos="10773"/>
        </w:tabs>
        <w:ind w:left="-630"/>
        <w:jc w:val="both"/>
        <w:rPr>
          <w:rFonts w:ascii="Times New Roman" w:hAnsi="Times New Roman"/>
          <w:b/>
          <w:bCs/>
          <w:szCs w:val="28"/>
          <w:lang w:val="pt-BR"/>
        </w:rPr>
      </w:pPr>
      <w:r>
        <w:rPr>
          <w:rFonts w:ascii="Times New Roman" w:hAnsi="Times New Roman"/>
          <w:b/>
          <w:lang w:val="pt-BR"/>
        </w:rPr>
        <w:t xml:space="preserve">         I. YÊU CẦU CẦN ĐẠT </w:t>
      </w:r>
    </w:p>
    <w:p w:rsidR="00E32579" w:rsidRDefault="00E32579" w:rsidP="00E32579">
      <w:pPr>
        <w:tabs>
          <w:tab w:val="left" w:pos="536"/>
        </w:tabs>
        <w:jc w:val="both"/>
        <w:rPr>
          <w:rFonts w:ascii="Times New Roman" w:hAnsi="Times New Roman"/>
          <w:lang w:val="da-DK"/>
        </w:rPr>
      </w:pPr>
      <w:r>
        <w:rPr>
          <w:rFonts w:ascii="Times New Roman" w:hAnsi="Times New Roman"/>
          <w:b/>
          <w:lang w:val="da-DK"/>
        </w:rPr>
        <w:tab/>
      </w:r>
      <w:r>
        <w:rPr>
          <w:rFonts w:ascii="Times New Roman" w:hAnsi="Times New Roman"/>
          <w:b/>
          <w:lang w:val="da-DK"/>
        </w:rPr>
        <w:tab/>
        <w:t>-</w:t>
      </w:r>
      <w:r>
        <w:rPr>
          <w:rFonts w:ascii="Times New Roman" w:hAnsi="Times New Roman"/>
          <w:lang w:val="da-DK"/>
        </w:rPr>
        <w:t xml:space="preserve"> Nắm đư</w:t>
      </w:r>
      <w:r>
        <w:rPr>
          <w:rFonts w:ascii="Times New Roman" w:hAnsi="Times New Roman"/>
          <w:lang w:val="da-DK"/>
        </w:rPr>
        <w:softHyphen/>
        <w:t xml:space="preserve">ợc 3 tác dụng của dấu phẩy(BT1), </w:t>
      </w:r>
    </w:p>
    <w:p w:rsidR="00E32579" w:rsidRDefault="00E32579" w:rsidP="00E32579">
      <w:pPr>
        <w:tabs>
          <w:tab w:val="left" w:pos="536"/>
        </w:tabs>
        <w:jc w:val="both"/>
        <w:rPr>
          <w:rFonts w:ascii="Times New Roman" w:hAnsi="Times New Roman"/>
          <w:lang w:val="da-DK"/>
        </w:rPr>
      </w:pPr>
      <w:r>
        <w:rPr>
          <w:rFonts w:ascii="Times New Roman" w:hAnsi="Times New Roman"/>
          <w:b/>
          <w:lang w:val="da-DK"/>
        </w:rPr>
        <w:tab/>
      </w:r>
      <w:r>
        <w:rPr>
          <w:rFonts w:ascii="Times New Roman" w:hAnsi="Times New Roman"/>
          <w:b/>
          <w:lang w:val="da-DK"/>
        </w:rPr>
        <w:tab/>
        <w:t>-</w:t>
      </w:r>
      <w:r>
        <w:rPr>
          <w:rFonts w:ascii="Times New Roman" w:hAnsi="Times New Roman"/>
          <w:lang w:val="da-DK"/>
        </w:rPr>
        <w:t xml:space="preserve"> Biết phân tích và sửa những dấu phẩy dùng sai (BT2, 3).</w:t>
      </w:r>
    </w:p>
    <w:p w:rsidR="00E32579" w:rsidRDefault="00E32579" w:rsidP="00E32579">
      <w:pPr>
        <w:ind w:firstLine="720"/>
        <w:rPr>
          <w:rFonts w:ascii="Times New Roman" w:hAnsi="Times New Roman"/>
          <w:b/>
          <w:lang w:val="da-DK"/>
        </w:rPr>
      </w:pPr>
      <w:r>
        <w:rPr>
          <w:rFonts w:ascii="Times New Roman" w:hAnsi="Times New Roman"/>
          <w:b/>
          <w:lang w:val="da-DK"/>
        </w:rPr>
        <w:t xml:space="preserve">- Năng lực: </w:t>
      </w:r>
    </w:p>
    <w:p w:rsidR="00E32579" w:rsidRDefault="00E32579" w:rsidP="00E32579">
      <w:pPr>
        <w:ind w:firstLine="720"/>
        <w:jc w:val="both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+ Năng lực tự chủ và tự học, năng lực giao tiếp và hợp tác, năng lực giải quyết vấn đề và sáng tạo.</w:t>
      </w:r>
    </w:p>
    <w:p w:rsidR="00E32579" w:rsidRDefault="00E32579" w:rsidP="00E32579">
      <w:pPr>
        <w:ind w:firstLine="720"/>
        <w:jc w:val="both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+ Năng lực văn học, năng lực ngôn ngữ, năng lực thẩm mĩ.</w:t>
      </w:r>
    </w:p>
    <w:p w:rsidR="00E32579" w:rsidRDefault="00E32579" w:rsidP="00E32579">
      <w:pPr>
        <w:ind w:firstLine="720"/>
        <w:jc w:val="both"/>
        <w:rPr>
          <w:rFonts w:ascii="Times New Roman" w:hAnsi="Times New Roman"/>
          <w:lang w:val="da-DK"/>
        </w:rPr>
      </w:pPr>
      <w:r>
        <w:rPr>
          <w:rFonts w:ascii="Times New Roman" w:hAnsi="Times New Roman"/>
          <w:b/>
          <w:lang w:val="da-DK"/>
        </w:rPr>
        <w:t>- Phẩm chất:</w:t>
      </w:r>
      <w:r>
        <w:rPr>
          <w:rFonts w:ascii="Times New Roman" w:hAnsi="Times New Roman"/>
          <w:lang w:val="da-DK"/>
        </w:rPr>
        <w:t xml:space="preserve"> Yêu thích môn học.</w:t>
      </w:r>
    </w:p>
    <w:p w:rsidR="00E32579" w:rsidRDefault="00E32579" w:rsidP="00E32579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II. ĐỒ DÙNG DẠY HỌC</w:t>
      </w:r>
    </w:p>
    <w:p w:rsidR="00E32579" w:rsidRDefault="00E32579" w:rsidP="00E32579">
      <w:pPr>
        <w:rPr>
          <w:rFonts w:ascii="Times New Roman" w:hAnsi="Times New Roman"/>
          <w:b/>
          <w:lang w:val="da-DK"/>
        </w:rPr>
      </w:pPr>
      <w:r>
        <w:rPr>
          <w:rFonts w:ascii="Times New Roman" w:hAnsi="Times New Roman"/>
          <w:b/>
          <w:lang w:val="da-DK"/>
        </w:rPr>
        <w:t xml:space="preserve">1. Đồ dùng  </w:t>
      </w:r>
    </w:p>
    <w:p w:rsidR="00E32579" w:rsidRDefault="00E32579" w:rsidP="00E32579">
      <w:pPr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</w:t>
      </w:r>
      <w:r>
        <w:rPr>
          <w:rFonts w:ascii="Times New Roman" w:hAnsi="Times New Roman"/>
          <w:lang w:val="da-DK"/>
        </w:rPr>
        <w:tab/>
        <w:t>- GV: Bảng nhóm dùng cho bài tập 2,3</w:t>
      </w:r>
      <w:r w:rsidR="00F14F13">
        <w:rPr>
          <w:rFonts w:ascii="Times New Roman" w:hAnsi="Times New Roman"/>
          <w:lang w:val="da-DK"/>
        </w:rPr>
        <w:t>, máy chiếu</w:t>
      </w:r>
      <w:r>
        <w:rPr>
          <w:rFonts w:ascii="Times New Roman" w:hAnsi="Times New Roman"/>
          <w:lang w:val="da-DK"/>
        </w:rPr>
        <w:t>.</w:t>
      </w:r>
    </w:p>
    <w:p w:rsidR="00E32579" w:rsidRDefault="00E32579" w:rsidP="00E32579">
      <w:pPr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 </w:t>
      </w:r>
      <w:r>
        <w:rPr>
          <w:rFonts w:ascii="Times New Roman" w:hAnsi="Times New Roman"/>
          <w:lang w:val="da-DK"/>
        </w:rPr>
        <w:tab/>
        <w:t>- HS: SGK, vở</w:t>
      </w:r>
      <w:r w:rsidR="00642549">
        <w:rPr>
          <w:rFonts w:ascii="Times New Roman" w:hAnsi="Times New Roman"/>
          <w:lang w:val="da-DK"/>
        </w:rPr>
        <w:t xml:space="preserve"> bài tập.</w:t>
      </w:r>
    </w:p>
    <w:p w:rsidR="00E32579" w:rsidRDefault="00E32579" w:rsidP="00E32579">
      <w:pPr>
        <w:tabs>
          <w:tab w:val="center" w:pos="4536"/>
        </w:tabs>
        <w:spacing w:line="276" w:lineRule="auto"/>
        <w:jc w:val="both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>2. Phương pháp và kĩ thuật dạy học</w:t>
      </w:r>
    </w:p>
    <w:p w:rsidR="00E32579" w:rsidRDefault="00E32579" w:rsidP="00E32579">
      <w:pPr>
        <w:spacing w:line="276" w:lineRule="auto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ab/>
        <w:t>- Vấn đáp, quan sát, thảo luận nhóm, thực hành, trò chơi</w:t>
      </w:r>
      <w:r w:rsidR="0050416E">
        <w:rPr>
          <w:rFonts w:ascii="Times New Roman" w:hAnsi="Times New Roman"/>
          <w:lang w:val="sv-SE"/>
        </w:rPr>
        <w:t>.</w:t>
      </w:r>
    </w:p>
    <w:p w:rsidR="00E32579" w:rsidRDefault="00E32579" w:rsidP="00E32579">
      <w:pPr>
        <w:spacing w:line="276" w:lineRule="auto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ab/>
        <w:t>- Kĩ thuật đặt và trả lời câu hỏi,  kĩ thuật trình bày một phút</w:t>
      </w:r>
    </w:p>
    <w:p w:rsidR="00E32579" w:rsidRDefault="00E32579" w:rsidP="00E32579">
      <w:pPr>
        <w:spacing w:line="276" w:lineRule="auto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>III. CÁC HOẠT ĐỘNG DẠY HỌC CHỦ YẾU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11"/>
        <w:gridCol w:w="4508"/>
      </w:tblGrid>
      <w:tr w:rsidR="00E32579" w:rsidTr="00E32579">
        <w:trPr>
          <w:trHeight w:val="270"/>
          <w:jc w:val="center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9" w:rsidRDefault="00E325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9" w:rsidRDefault="00E3257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t>Hoạt động HS</w:t>
            </w:r>
          </w:p>
        </w:tc>
      </w:tr>
      <w:tr w:rsidR="00E32579" w:rsidTr="00E32579">
        <w:trPr>
          <w:trHeight w:val="375"/>
          <w:jc w:val="center"/>
        </w:trPr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9" w:rsidRDefault="00E32579">
            <w:pPr>
              <w:jc w:val="both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nb-NO"/>
              </w:rPr>
              <w:t xml:space="preserve">1. Hoạt động </w:t>
            </w:r>
            <w:r w:rsidR="00D205D2">
              <w:rPr>
                <w:rFonts w:ascii="Times New Roman" w:hAnsi="Times New Roman"/>
                <w:b/>
                <w:lang w:val="nb-NO"/>
              </w:rPr>
              <w:t>khởi động</w:t>
            </w:r>
            <w:r>
              <w:rPr>
                <w:rFonts w:ascii="Times New Roman" w:hAnsi="Times New Roman"/>
                <w:b/>
                <w:lang w:val="nb-NO"/>
              </w:rPr>
              <w:t>:(5phút)</w:t>
            </w:r>
          </w:p>
        </w:tc>
      </w:tr>
      <w:tr w:rsidR="00E32579" w:rsidTr="00E32579">
        <w:trPr>
          <w:trHeight w:val="33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9" w:rsidRDefault="00E32579">
            <w:pPr>
              <w:pStyle w:val="BodyText"/>
              <w:spacing w:line="240" w:lineRule="auto"/>
              <w:rPr>
                <w:rFonts w:ascii="Times New Roman" w:hAnsi="Times New Roman"/>
                <w:b w:val="0"/>
                <w:i w:val="0"/>
                <w:lang w:val="da-DK"/>
              </w:rPr>
            </w:pPr>
            <w:r>
              <w:rPr>
                <w:rFonts w:ascii="Times New Roman" w:hAnsi="Times New Roman"/>
                <w:b w:val="0"/>
                <w:i w:val="0"/>
                <w:lang w:val="da-DK"/>
              </w:rPr>
              <w:t>- Cho HS chơi trò chơi "</w:t>
            </w:r>
            <w:r w:rsidR="0078753C">
              <w:rPr>
                <w:rFonts w:ascii="Times New Roman" w:hAnsi="Times New Roman"/>
                <w:b w:val="0"/>
                <w:i w:val="0"/>
                <w:lang w:val="da-DK"/>
              </w:rPr>
              <w:t>Vòng quay may mắn</w:t>
            </w:r>
            <w:r>
              <w:rPr>
                <w:rFonts w:ascii="Times New Roman" w:hAnsi="Times New Roman"/>
                <w:b w:val="0"/>
                <w:i w:val="0"/>
                <w:lang w:val="da-DK"/>
              </w:rPr>
              <w:t xml:space="preserve">" nội dung là </w:t>
            </w:r>
            <w:r w:rsidR="007C4FD5">
              <w:rPr>
                <w:rFonts w:ascii="Times New Roman" w:hAnsi="Times New Roman"/>
                <w:b w:val="0"/>
                <w:i w:val="0"/>
                <w:lang w:val="da-DK"/>
              </w:rPr>
              <w:t>trả lời câu hỏi:</w:t>
            </w:r>
            <w:r w:rsidR="00CA006C" w:rsidRPr="00CA006C">
              <w:rPr>
                <w:rFonts w:eastAsiaTheme="minorEastAsia" w:cstheme="minorBidi"/>
                <w:bCs/>
                <w:i w:val="0"/>
                <w:color w:val="002060"/>
                <w:kern w:val="24"/>
                <w:sz w:val="56"/>
                <w:szCs w:val="56"/>
              </w:rPr>
              <w:t xml:space="preserve"> </w:t>
            </w:r>
            <w:r w:rsidR="00121078" w:rsidRPr="00121078">
              <w:rPr>
                <w:rFonts w:asciiTheme="majorHAnsi" w:hAnsiTheme="majorHAnsi" w:cstheme="majorHAnsi"/>
                <w:bCs/>
                <w:kern w:val="24"/>
              </w:rPr>
              <w:t>1/</w:t>
            </w:r>
            <w:r w:rsidR="00121078" w:rsidRPr="00121078">
              <w:rPr>
                <w:bCs/>
                <w:kern w:val="24"/>
              </w:rPr>
              <w:t xml:space="preserve"> </w:t>
            </w:r>
            <w:r w:rsidR="00121078">
              <w:rPr>
                <w:bCs/>
                <w:color w:val="002060"/>
                <w:kern w:val="24"/>
              </w:rPr>
              <w:t>C</w:t>
            </w:r>
            <w:r w:rsidR="00CA006C" w:rsidRPr="00CA006C">
              <w:rPr>
                <w:rFonts w:ascii="Times New Roman" w:hAnsi="Times New Roman"/>
                <w:b w:val="0"/>
                <w:bCs/>
                <w:i w:val="0"/>
              </w:rPr>
              <w:t xml:space="preserve">âu tục ngữ </w:t>
            </w:r>
            <w:r w:rsidR="00CA006C" w:rsidRPr="00CA006C"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“ Chỗ ướt mẹ nằm, chỗ  ráo con lăn ”  </w:t>
            </w:r>
            <w:r w:rsidR="00CA006C" w:rsidRPr="00CA006C">
              <w:rPr>
                <w:rFonts w:ascii="Times New Roman" w:hAnsi="Times New Roman"/>
                <w:b w:val="0"/>
                <w:bCs/>
                <w:i w:val="0"/>
              </w:rPr>
              <w:t xml:space="preserve"> nói  lên phẩm chất gì của người mẹ ?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GV nhận xét</w:t>
            </w:r>
          </w:p>
          <w:p w:rsidR="0095082F" w:rsidRDefault="0095082F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95082F" w:rsidRDefault="0095082F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8F61E6" w:rsidRDefault="00A33EA5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  </w:t>
            </w:r>
            <w:r w:rsidR="009019D6">
              <w:rPr>
                <w:rFonts w:ascii="Times New Roman" w:hAnsi="Times New Roman"/>
                <w:lang w:val="nb-NO"/>
              </w:rPr>
              <w:t>2/ Em hãy nêu những phẩm chất của người phụ nữ Việt Nam mà em biết?</w:t>
            </w:r>
          </w:p>
          <w:p w:rsidR="00494D6F" w:rsidRDefault="008F61E6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GV nhận xét.</w:t>
            </w:r>
          </w:p>
          <w:p w:rsidR="008653EF" w:rsidRDefault="008653EF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8653EF" w:rsidRDefault="008653EF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2227D1" w:rsidRDefault="00494D6F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3/ </w:t>
            </w:r>
            <w:r w:rsidR="00401337">
              <w:rPr>
                <w:rFonts w:ascii="Times New Roman" w:hAnsi="Times New Roman"/>
                <w:lang w:val="nb-NO"/>
              </w:rPr>
              <w:t>E</w:t>
            </w:r>
            <w:r w:rsidR="00E22988">
              <w:rPr>
                <w:rFonts w:ascii="Times New Roman" w:hAnsi="Times New Roman"/>
                <w:lang w:val="nb-NO"/>
              </w:rPr>
              <w:t xml:space="preserve">m </w:t>
            </w:r>
            <w:r w:rsidR="0083422C">
              <w:rPr>
                <w:rFonts w:ascii="Times New Roman" w:hAnsi="Times New Roman"/>
                <w:lang w:val="nb-NO"/>
              </w:rPr>
              <w:t>hãy phân tích các thành phần</w:t>
            </w:r>
            <w:r w:rsidR="00895B2D">
              <w:rPr>
                <w:rFonts w:ascii="Times New Roman" w:hAnsi="Times New Roman"/>
                <w:lang w:val="nb-NO"/>
              </w:rPr>
              <w:t xml:space="preserve"> và tác dụng của </w:t>
            </w:r>
            <w:r w:rsidR="00AA1D3B">
              <w:rPr>
                <w:rFonts w:ascii="Times New Roman" w:hAnsi="Times New Roman"/>
                <w:lang w:val="nb-NO"/>
              </w:rPr>
              <w:t xml:space="preserve">dấu phẩy </w:t>
            </w:r>
            <w:r w:rsidR="0083422C">
              <w:rPr>
                <w:rFonts w:ascii="Times New Roman" w:hAnsi="Times New Roman"/>
                <w:lang w:val="nb-NO"/>
              </w:rPr>
              <w:t xml:space="preserve"> trong</w:t>
            </w:r>
            <w:r>
              <w:rPr>
                <w:rFonts w:ascii="Times New Roman" w:hAnsi="Times New Roman"/>
                <w:lang w:val="nb-NO"/>
              </w:rPr>
              <w:t xml:space="preserve"> câu: </w:t>
            </w:r>
          </w:p>
          <w:p w:rsidR="00A33EA5" w:rsidRDefault="00494D6F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Trên sân trường,</w:t>
            </w:r>
            <w:r w:rsidR="00A33EA5">
              <w:rPr>
                <w:rFonts w:ascii="Times New Roman" w:hAnsi="Times New Roman"/>
                <w:lang w:val="nb-NO"/>
              </w:rPr>
              <w:t xml:space="preserve"> </w:t>
            </w:r>
            <w:r w:rsidR="0083422C">
              <w:rPr>
                <w:rFonts w:ascii="Times New Roman" w:hAnsi="Times New Roman"/>
                <w:lang w:val="nb-NO"/>
              </w:rPr>
              <w:t>chúng em tập thể dục.</w:t>
            </w:r>
          </w:p>
          <w:p w:rsidR="00291957" w:rsidRDefault="00291957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291957" w:rsidRDefault="00291957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291957" w:rsidRDefault="00291957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AD4F31" w:rsidRDefault="00AD4F31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CB30B6" w:rsidRDefault="00CB30B6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lastRenderedPageBreak/>
              <w:t>GV nhận xét chung phần khởi động.</w:t>
            </w:r>
          </w:p>
          <w:p w:rsidR="004878A9" w:rsidRDefault="004878A9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E32579" w:rsidRDefault="00E32579">
            <w:pPr>
              <w:jc w:val="both"/>
              <w:rPr>
                <w:rFonts w:ascii="Times New Roman" w:hAnsi="Times New Roman"/>
                <w:b/>
                <w:szCs w:val="26"/>
                <w:lang w:val="da-DK"/>
              </w:rPr>
            </w:pPr>
            <w:r>
              <w:rPr>
                <w:rFonts w:ascii="Times New Roman" w:hAnsi="Times New Roman"/>
                <w:lang w:val="nb-NO"/>
              </w:rPr>
              <w:t xml:space="preserve">- Giới thiệu bài - Ghi bảng:  </w:t>
            </w:r>
            <w:r>
              <w:rPr>
                <w:rFonts w:ascii="Times New Roman" w:hAnsi="Times New Roman"/>
                <w:szCs w:val="26"/>
                <w:lang w:val="da-DK"/>
              </w:rPr>
              <w:t>Tiết học hôm nay giúp các em sẽ tiếp tục ôn tập về dấu phẩy để nắm vững hơn tác dụng của dấu phẩy; biết được tai hại của cách dùng sai dấu phẩy</w:t>
            </w:r>
            <w:r w:rsidR="00C865C0">
              <w:rPr>
                <w:rFonts w:ascii="Times New Roman" w:hAnsi="Times New Roman"/>
                <w:szCs w:val="26"/>
                <w:lang w:val="da-DK"/>
              </w:rPr>
              <w:t xml:space="preserve"> qua bài: Ôn tập dấu câu ( </w:t>
            </w:r>
            <w:r w:rsidR="00133ECF">
              <w:rPr>
                <w:rFonts w:ascii="Times New Roman" w:hAnsi="Times New Roman"/>
                <w:szCs w:val="26"/>
                <w:lang w:val="da-DK"/>
              </w:rPr>
              <w:t>Dấu phẩy)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79" w:rsidRDefault="00E32579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lastRenderedPageBreak/>
              <w:t>- HS chơi</w:t>
            </w:r>
            <w:r w:rsidR="00E96D0C">
              <w:rPr>
                <w:rFonts w:ascii="Times New Roman" w:hAnsi="Times New Roman"/>
                <w:lang w:val="da-DK"/>
              </w:rPr>
              <w:t xml:space="preserve"> trò chơi.</w:t>
            </w:r>
          </w:p>
          <w:p w:rsidR="00E96D0C" w:rsidRDefault="00E96D0C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Dự kiến câu trả lời: </w:t>
            </w:r>
            <w:r w:rsidRPr="00E96D0C">
              <w:rPr>
                <w:rFonts w:ascii="Times New Roman" w:hAnsi="Times New Roman"/>
                <w:b/>
                <w:bCs/>
              </w:rPr>
              <w:t xml:space="preserve">Câu tục ngữ </w:t>
            </w:r>
            <w:r w:rsidRPr="00E96D0C">
              <w:rPr>
                <w:rFonts w:ascii="Times New Roman" w:hAnsi="Times New Roman"/>
                <w:b/>
                <w:bCs/>
                <w:i/>
                <w:iCs/>
              </w:rPr>
              <w:t xml:space="preserve">“ Chỗ ướt mẹ nằm, chỗ  ráo con lăn ”  </w:t>
            </w:r>
            <w:r w:rsidRPr="00E96D0C">
              <w:rPr>
                <w:rFonts w:ascii="Times New Roman" w:hAnsi="Times New Roman"/>
                <w:b/>
                <w:bCs/>
              </w:rPr>
              <w:t xml:space="preserve"> nói  lên phẩm chất </w:t>
            </w:r>
            <w:r w:rsidR="00A15CFF">
              <w:rPr>
                <w:rFonts w:ascii="Times New Roman" w:hAnsi="Times New Roman"/>
                <w:b/>
                <w:bCs/>
              </w:rPr>
              <w:t>lòng thương con, đức hi sinh, nhường nhịn</w:t>
            </w:r>
            <w:r w:rsidRPr="00E96D0C">
              <w:rPr>
                <w:rFonts w:ascii="Times New Roman" w:hAnsi="Times New Roman"/>
                <w:b/>
                <w:bCs/>
              </w:rPr>
              <w:t xml:space="preserve"> của người mẹ ?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E32579" w:rsidRDefault="00E32579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D3285F" w:rsidRPr="007042DC" w:rsidRDefault="007042DC" w:rsidP="007042DC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</w:t>
            </w:r>
            <w:r w:rsidR="0095082F" w:rsidRPr="007042DC">
              <w:rPr>
                <w:rFonts w:ascii="Times New Roman" w:hAnsi="Times New Roman"/>
                <w:lang w:val="da-DK"/>
              </w:rPr>
              <w:t xml:space="preserve">Các phẩm chất: </w:t>
            </w:r>
            <w:r w:rsidR="003121F0" w:rsidRPr="007042DC">
              <w:rPr>
                <w:rFonts w:ascii="Times New Roman" w:hAnsi="Times New Roman"/>
                <w:lang w:val="da-DK"/>
              </w:rPr>
              <w:t xml:space="preserve">Anh hùng, </w:t>
            </w:r>
            <w:r w:rsidR="008B061F" w:rsidRPr="007042DC">
              <w:rPr>
                <w:rFonts w:ascii="Times New Roman" w:hAnsi="Times New Roman"/>
                <w:lang w:val="da-DK"/>
              </w:rPr>
              <w:t>bất khuất, trung hậu, đảm đang,diệu dàng, khoang dung, cần mẫn, biết quan tâm đến mọi người....</w:t>
            </w:r>
          </w:p>
          <w:p w:rsidR="00474A7C" w:rsidRDefault="00474A7C" w:rsidP="00A8795D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1D2261" w:rsidRDefault="001D2261" w:rsidP="00A8795D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1D2261" w:rsidRDefault="001D2261" w:rsidP="00A8795D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83580C" w:rsidRDefault="00474A7C" w:rsidP="00A8795D">
            <w:pPr>
              <w:jc w:val="both"/>
              <w:rPr>
                <w:rFonts w:ascii="Times New Roman" w:hAnsi="Times New Roman"/>
                <w:u w:val="single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</w:t>
            </w:r>
            <w:r w:rsidR="00A8795D">
              <w:rPr>
                <w:rFonts w:ascii="Times New Roman" w:hAnsi="Times New Roman"/>
                <w:lang w:val="nb-NO"/>
              </w:rPr>
              <w:t xml:space="preserve"> </w:t>
            </w:r>
            <w:r w:rsidR="00A8795D" w:rsidRPr="004844CF">
              <w:rPr>
                <w:rFonts w:ascii="Times New Roman" w:hAnsi="Times New Roman"/>
                <w:u w:val="single"/>
                <w:lang w:val="nb-NO"/>
              </w:rPr>
              <w:t>Trên sân trường</w:t>
            </w:r>
            <w:r w:rsidR="00A8795D">
              <w:rPr>
                <w:rFonts w:ascii="Times New Roman" w:hAnsi="Times New Roman"/>
                <w:lang w:val="nb-NO"/>
              </w:rPr>
              <w:t xml:space="preserve">, </w:t>
            </w:r>
            <w:r w:rsidR="00A8795D" w:rsidRPr="004844CF">
              <w:rPr>
                <w:rFonts w:ascii="Times New Roman" w:hAnsi="Times New Roman"/>
                <w:u w:val="single"/>
                <w:lang w:val="nb-NO"/>
              </w:rPr>
              <w:t>chúng em</w:t>
            </w:r>
            <w:r w:rsidR="00A8795D">
              <w:rPr>
                <w:rFonts w:ascii="Times New Roman" w:hAnsi="Times New Roman"/>
                <w:lang w:val="nb-NO"/>
              </w:rPr>
              <w:t xml:space="preserve"> </w:t>
            </w:r>
            <w:r w:rsidR="004844CF">
              <w:rPr>
                <w:rFonts w:ascii="Times New Roman" w:hAnsi="Times New Roman"/>
                <w:lang w:val="nb-NO"/>
              </w:rPr>
              <w:t xml:space="preserve">/ </w:t>
            </w:r>
            <w:r w:rsidR="00A8795D" w:rsidRPr="004844CF">
              <w:rPr>
                <w:rFonts w:ascii="Times New Roman" w:hAnsi="Times New Roman"/>
                <w:u w:val="single"/>
                <w:lang w:val="nb-NO"/>
              </w:rPr>
              <w:t>tập thể</w:t>
            </w:r>
          </w:p>
          <w:p w:rsidR="0083580C" w:rsidRPr="0083580C" w:rsidRDefault="0083580C" w:rsidP="0083580C">
            <w:pPr>
              <w:tabs>
                <w:tab w:val="center" w:pos="2151"/>
              </w:tabs>
              <w:jc w:val="both"/>
              <w:rPr>
                <w:rFonts w:ascii="Times New Roman" w:hAnsi="Times New Roman"/>
                <w:b/>
                <w:lang w:val="nb-NO"/>
              </w:rPr>
            </w:pPr>
            <w:r w:rsidRPr="0083580C">
              <w:rPr>
                <w:rFonts w:ascii="Times New Roman" w:hAnsi="Times New Roman"/>
                <w:b/>
                <w:lang w:val="nb-NO"/>
              </w:rPr>
              <w:t xml:space="preserve">            TN</w:t>
            </w:r>
            <w:r>
              <w:rPr>
                <w:rFonts w:ascii="Times New Roman" w:hAnsi="Times New Roman"/>
                <w:b/>
                <w:lang w:val="nb-NO"/>
              </w:rPr>
              <w:tab/>
              <w:t xml:space="preserve">    </w:t>
            </w:r>
            <w:r w:rsidR="00D72FB1">
              <w:rPr>
                <w:rFonts w:ascii="Times New Roman" w:hAnsi="Times New Roman"/>
                <w:b/>
                <w:lang w:val="nb-NO"/>
              </w:rPr>
              <w:t xml:space="preserve">         </w:t>
            </w:r>
            <w:r>
              <w:rPr>
                <w:rFonts w:ascii="Times New Roman" w:hAnsi="Times New Roman"/>
                <w:b/>
                <w:lang w:val="nb-NO"/>
              </w:rPr>
              <w:t xml:space="preserve">  CN                VN</w:t>
            </w:r>
          </w:p>
          <w:p w:rsidR="00A8795D" w:rsidRDefault="00A8795D" w:rsidP="00A8795D">
            <w:pPr>
              <w:jc w:val="both"/>
              <w:rPr>
                <w:rFonts w:ascii="Times New Roman" w:hAnsi="Times New Roman"/>
                <w:u w:val="single"/>
                <w:lang w:val="nb-NO"/>
              </w:rPr>
            </w:pPr>
            <w:r w:rsidRPr="004844CF">
              <w:rPr>
                <w:rFonts w:ascii="Times New Roman" w:hAnsi="Times New Roman"/>
                <w:u w:val="single"/>
                <w:lang w:val="nb-NO"/>
              </w:rPr>
              <w:t xml:space="preserve"> dục.</w:t>
            </w:r>
          </w:p>
          <w:p w:rsidR="001D2261" w:rsidRPr="004723C7" w:rsidRDefault="001D2261" w:rsidP="00A8795D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u w:val="single"/>
                <w:lang w:val="nb-NO"/>
              </w:rPr>
              <w:t>-</w:t>
            </w:r>
            <w:r w:rsidRPr="004723C7">
              <w:rPr>
                <w:rFonts w:ascii="Times New Roman" w:hAnsi="Times New Roman"/>
                <w:lang w:val="nb-NO"/>
              </w:rPr>
              <w:t>Dâu phẩy dùng để ngăn cách trạng ngữ với chủ ngữ và vị ngữ.</w:t>
            </w:r>
          </w:p>
          <w:p w:rsidR="00D3285F" w:rsidRDefault="00D3285F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D3285F" w:rsidRDefault="00D3285F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D3285F" w:rsidRDefault="00D3285F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D3285F" w:rsidRDefault="00D3285F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D3285F" w:rsidRDefault="00D3285F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D3285F" w:rsidRDefault="00D3285F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E32579" w:rsidRDefault="00E32579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 HS nghe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da-DK"/>
              </w:rPr>
              <w:t>- HS ghi vở</w:t>
            </w:r>
          </w:p>
        </w:tc>
      </w:tr>
      <w:tr w:rsidR="00E32579" w:rsidTr="00E32579">
        <w:trPr>
          <w:trHeight w:val="411"/>
          <w:jc w:val="center"/>
        </w:trPr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9" w:rsidRDefault="00E32579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lastRenderedPageBreak/>
              <w:t xml:space="preserve">2. Hoạt động </w:t>
            </w:r>
            <w:r w:rsidR="007D1EC6">
              <w:rPr>
                <w:rFonts w:ascii="Times New Roman" w:hAnsi="Times New Roman"/>
                <w:b/>
                <w:lang w:val="nb-NO"/>
              </w:rPr>
              <w:t xml:space="preserve">khám phá, </w:t>
            </w:r>
            <w:r>
              <w:rPr>
                <w:rFonts w:ascii="Times New Roman" w:hAnsi="Times New Roman"/>
                <w:b/>
                <w:lang w:val="nb-NO"/>
              </w:rPr>
              <w:t>thực hành:(28 phút)</w:t>
            </w:r>
          </w:p>
          <w:p w:rsidR="00E32579" w:rsidRDefault="00E32579">
            <w:pPr>
              <w:tabs>
                <w:tab w:val="left" w:pos="536"/>
              </w:tabs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i/>
                <w:lang w:val="nb-NO"/>
              </w:rPr>
              <w:t>* Mục tiêu:</w:t>
            </w:r>
            <w:r>
              <w:rPr>
                <w:rFonts w:ascii="Times New Roman" w:hAnsi="Times New Roman"/>
                <w:lang w:val="nb-NO"/>
              </w:rPr>
              <w:t xml:space="preserve">  </w:t>
            </w:r>
          </w:p>
          <w:p w:rsidR="00E32579" w:rsidRDefault="00E32579">
            <w:pPr>
              <w:tabs>
                <w:tab w:val="left" w:pos="536"/>
              </w:tabs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 - Nắm đư</w:t>
            </w:r>
            <w:r>
              <w:rPr>
                <w:rFonts w:ascii="Times New Roman" w:hAnsi="Times New Roman"/>
                <w:lang w:val="nb-NO"/>
              </w:rPr>
              <w:softHyphen/>
              <w:t xml:space="preserve">ợc 3 tác dụng của dấu phẩy(BT1), </w:t>
            </w:r>
          </w:p>
          <w:p w:rsidR="00E32579" w:rsidRDefault="00E32579">
            <w:pPr>
              <w:tabs>
                <w:tab w:val="left" w:pos="536"/>
              </w:tabs>
              <w:jc w:val="both"/>
              <w:rPr>
                <w:rFonts w:ascii="Times New Roman" w:hAnsi="Times New Roman"/>
                <w:sz w:val="14"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t xml:space="preserve"> </w:t>
            </w:r>
            <w:r>
              <w:rPr>
                <w:rFonts w:ascii="Times New Roman" w:hAnsi="Times New Roman"/>
                <w:lang w:val="nb-NO"/>
              </w:rPr>
              <w:t>- Biết phân tích và sửa những dấu phẩy dùng sai (BT2, 3).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i/>
                <w:lang w:val="nb-NO"/>
              </w:rPr>
              <w:t>* Cách tiến hành:</w:t>
            </w:r>
          </w:p>
        </w:tc>
      </w:tr>
      <w:tr w:rsidR="00E32579" w:rsidTr="00E32579">
        <w:trPr>
          <w:trHeight w:val="1333"/>
          <w:jc w:val="center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t xml:space="preserve"> Bài tập 1: HĐ cặp đôi</w:t>
            </w:r>
          </w:p>
          <w:p w:rsidR="00DC0BC5" w:rsidRDefault="009F43CB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t>Để vận dụng kiến thức đã tiếp thu về tác dụng của dấu phẩy</w:t>
            </w:r>
            <w:r w:rsidR="00F13100">
              <w:rPr>
                <w:rFonts w:ascii="Times New Roman" w:hAnsi="Times New Roman"/>
                <w:b/>
                <w:lang w:val="nb-NO"/>
              </w:rPr>
              <w:t xml:space="preserve"> thầy mời các em</w:t>
            </w:r>
            <w:r w:rsidR="00B834B3">
              <w:rPr>
                <w:rFonts w:ascii="Times New Roman" w:hAnsi="Times New Roman"/>
                <w:b/>
                <w:lang w:val="nb-NO"/>
              </w:rPr>
              <w:t xml:space="preserve"> làm</w:t>
            </w:r>
            <w:r w:rsidR="00F13100">
              <w:rPr>
                <w:rFonts w:ascii="Times New Roman" w:hAnsi="Times New Roman"/>
                <w:b/>
                <w:lang w:val="nb-NO"/>
              </w:rPr>
              <w:t xml:space="preserve"> bài tập</w:t>
            </w:r>
            <w:r w:rsidR="00B834B3">
              <w:rPr>
                <w:rFonts w:ascii="Times New Roman" w:hAnsi="Times New Roman"/>
                <w:b/>
                <w:lang w:val="nb-NO"/>
              </w:rPr>
              <w:t xml:space="preserve"> 1/ tràn 133.</w:t>
            </w:r>
          </w:p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>- Gọi HS nêu yêu cầu.</w:t>
            </w:r>
          </w:p>
          <w:p w:rsidR="001D148D" w:rsidRDefault="001D148D">
            <w:pPr>
              <w:tabs>
                <w:tab w:val="left" w:pos="540"/>
              </w:tabs>
              <w:jc w:val="both"/>
              <w:rPr>
                <w:rFonts w:ascii="Times New Roman" w:hAnsi="Times New Roman"/>
                <w:lang w:val="es-VE"/>
              </w:rPr>
            </w:pPr>
          </w:p>
          <w:p w:rsidR="001D148D" w:rsidRDefault="001D148D">
            <w:pPr>
              <w:tabs>
                <w:tab w:val="left" w:pos="540"/>
              </w:tabs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>-</w:t>
            </w:r>
            <w:r w:rsidR="000614B3">
              <w:rPr>
                <w:rFonts w:ascii="Times New Roman" w:hAnsi="Times New Roman"/>
                <w:lang w:val="es-VE"/>
              </w:rPr>
              <w:t>Trước hết các em tìm trong hai đoạn văn a,b những câu có dấu phẩy.</w:t>
            </w:r>
            <w:r w:rsidR="00E30E5F">
              <w:rPr>
                <w:rFonts w:ascii="Times New Roman" w:hAnsi="Times New Roman"/>
                <w:lang w:val="es-VE"/>
              </w:rPr>
              <w:t xml:space="preserve"> Sau đó xác định tác dụng của chúng </w:t>
            </w:r>
            <w:r w:rsidR="002D3886">
              <w:rPr>
                <w:rFonts w:ascii="Times New Roman" w:hAnsi="Times New Roman"/>
                <w:lang w:val="es-VE"/>
              </w:rPr>
              <w:t>.</w:t>
            </w:r>
          </w:p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lang w:val="es-VE"/>
              </w:rPr>
            </w:pPr>
          </w:p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>- Yêu cầu HS làm việc theo nhóm đôi</w:t>
            </w:r>
            <w:r w:rsidR="00423F94">
              <w:rPr>
                <w:rFonts w:ascii="Times New Roman" w:hAnsi="Times New Roman"/>
                <w:lang w:val="es-VE"/>
              </w:rPr>
              <w:t xml:space="preserve"> th</w:t>
            </w:r>
            <w:r w:rsidR="006C2057">
              <w:rPr>
                <w:rFonts w:ascii="Times New Roman" w:hAnsi="Times New Roman"/>
                <w:lang w:val="es-VE"/>
              </w:rPr>
              <w:t xml:space="preserve">ời </w:t>
            </w:r>
            <w:r w:rsidR="00423F94">
              <w:rPr>
                <w:rFonts w:ascii="Times New Roman" w:hAnsi="Times New Roman"/>
                <w:lang w:val="es-VE"/>
              </w:rPr>
              <w:t xml:space="preserve">gian </w:t>
            </w:r>
            <w:r w:rsidR="0001644D">
              <w:rPr>
                <w:rFonts w:ascii="Times New Roman" w:hAnsi="Times New Roman"/>
                <w:lang w:val="es-VE"/>
              </w:rPr>
              <w:t>thảo luận 5 phút.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>- HS trình bày bài làm của nhóm mình</w:t>
            </w:r>
            <w:r w:rsidR="00573166">
              <w:rPr>
                <w:rFonts w:ascii="Times New Roman" w:hAnsi="Times New Roman"/>
                <w:lang w:val="es-VE"/>
              </w:rPr>
              <w:t>.</w:t>
            </w: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E4786" w:rsidRDefault="005E478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573166" w:rsidRDefault="00573166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E32579" w:rsidRPr="005E4786" w:rsidRDefault="00E32579" w:rsidP="005E478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>- GV chốt lời giải đúng.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E32579" w:rsidRDefault="001550FA">
            <w:pPr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 xml:space="preserve">   Qua bài tập 1, các em khắc sâu thêm kiến thức về tác dụng của dấu </w:t>
            </w:r>
            <w:r>
              <w:rPr>
                <w:rFonts w:ascii="Times New Roman" w:hAnsi="Times New Roman"/>
                <w:lang w:val="es-VE"/>
              </w:rPr>
              <w:lastRenderedPageBreak/>
              <w:t>phẩy.</w:t>
            </w:r>
            <w:r w:rsidR="00E608CD">
              <w:rPr>
                <w:rFonts w:ascii="Times New Roman" w:hAnsi="Times New Roman"/>
                <w:lang w:val="es-VE"/>
              </w:rPr>
              <w:t>vậy, việc đắt sai dấu phẩy trong câu sẽ có tác hại như thế nào</w:t>
            </w:r>
            <w:r w:rsidR="008E643D">
              <w:rPr>
                <w:rFonts w:ascii="Times New Roman" w:hAnsi="Times New Roman"/>
                <w:lang w:val="es-VE"/>
              </w:rPr>
              <w:t xml:space="preserve"> ¿ Thầy mời các em cùng tìm hiểu qua bài tập 2 nhé!</w:t>
            </w:r>
          </w:p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es-VE"/>
              </w:rPr>
            </w:pPr>
            <w:r>
              <w:rPr>
                <w:rFonts w:ascii="Times New Roman" w:hAnsi="Times New Roman"/>
                <w:b/>
                <w:lang w:val="es-VE"/>
              </w:rPr>
              <w:t>Bài tập 2: HĐ cá nhân</w:t>
            </w:r>
          </w:p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>- Gọi HS nêu yêu cầu.</w:t>
            </w:r>
          </w:p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lang w:val="es-VE"/>
              </w:rPr>
            </w:pPr>
          </w:p>
          <w:p w:rsidR="00E32579" w:rsidRDefault="00E32579">
            <w:pPr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>- Yêu cầu HS làm bài sửa lại lời phê của anh cán bộ theo ý anh hàng thịt và sau đó viết lại câu văn sử dụng đúng dấu ngắt câu để anh hàng thịt không thể xuyên tạc đ</w:t>
            </w:r>
            <w:r>
              <w:rPr>
                <w:rFonts w:ascii="Times New Roman" w:hAnsi="Times New Roman"/>
                <w:lang w:val="es-VE"/>
              </w:rPr>
              <w:softHyphen/>
              <w:t xml:space="preserve">ược ý của xã. </w:t>
            </w:r>
          </w:p>
          <w:p w:rsidR="002F40D5" w:rsidRDefault="002F40D5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2F40D5" w:rsidRDefault="002F40D5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2F40D5" w:rsidRDefault="002F40D5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2F40D5" w:rsidRDefault="002F40D5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2F40D5" w:rsidRDefault="002F40D5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1852A4" w:rsidRDefault="001852A4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1852A4" w:rsidRDefault="001852A4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1852A4" w:rsidRDefault="001852A4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1852A4" w:rsidRDefault="001852A4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E32579" w:rsidRDefault="00E32579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 GV nhận xét chữa bài</w:t>
            </w:r>
            <w:r w:rsidR="002F40D5">
              <w:rPr>
                <w:rFonts w:ascii="Times New Roman" w:hAnsi="Times New Roman"/>
                <w:lang w:val="pl-PL"/>
              </w:rPr>
              <w:t>.</w:t>
            </w:r>
          </w:p>
          <w:p w:rsidR="002F40D5" w:rsidRDefault="00B30D02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. Việc dùng sai dấu phẩy có tác </w:t>
            </w:r>
            <w:r w:rsidR="0025786E">
              <w:rPr>
                <w:rFonts w:ascii="Times New Roman" w:hAnsi="Times New Roman"/>
                <w:lang w:val="pl-PL"/>
              </w:rPr>
              <w:t>hại</w:t>
            </w:r>
            <w:r>
              <w:rPr>
                <w:rFonts w:ascii="Times New Roman" w:hAnsi="Times New Roman"/>
                <w:lang w:val="pl-PL"/>
              </w:rPr>
              <w:t xml:space="preserve"> gì ?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pl-PL"/>
              </w:rPr>
            </w:pPr>
          </w:p>
          <w:p w:rsidR="00582472" w:rsidRDefault="00582472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- GV nhận xet, chốt </w:t>
            </w:r>
            <w:r w:rsidR="00A06FE4">
              <w:rPr>
                <w:rFonts w:ascii="Times New Roman" w:hAnsi="Times New Roman"/>
                <w:lang w:val="pl-PL"/>
              </w:rPr>
              <w:t>câu trả lời</w:t>
            </w:r>
            <w:r>
              <w:rPr>
                <w:rFonts w:ascii="Times New Roman" w:hAnsi="Times New Roman"/>
                <w:lang w:val="pl-PL"/>
              </w:rPr>
              <w:t xml:space="preserve"> đúng.</w:t>
            </w:r>
          </w:p>
          <w:p w:rsidR="006C268C" w:rsidRDefault="00216469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+ Liên hệ giáo dục: Các em đ</w:t>
            </w:r>
            <w:r w:rsidR="0051410A">
              <w:rPr>
                <w:rFonts w:ascii="Times New Roman" w:hAnsi="Times New Roman"/>
                <w:lang w:val="pl-PL"/>
              </w:rPr>
              <w:t>ã</w:t>
            </w:r>
            <w:r>
              <w:rPr>
                <w:rFonts w:ascii="Times New Roman" w:hAnsi="Times New Roman"/>
                <w:lang w:val="pl-PL"/>
              </w:rPr>
              <w:t xml:space="preserve"> biết  tác hại của việc dùng </w:t>
            </w:r>
            <w:r w:rsidR="0051410A">
              <w:rPr>
                <w:rFonts w:ascii="Times New Roman" w:hAnsi="Times New Roman"/>
                <w:lang w:val="pl-PL"/>
              </w:rPr>
              <w:t xml:space="preserve">sai dấu phẩy. </w:t>
            </w:r>
            <w:r w:rsidR="0088202B">
              <w:rPr>
                <w:rFonts w:ascii="Times New Roman" w:hAnsi="Times New Roman"/>
                <w:lang w:val="pl-PL"/>
              </w:rPr>
              <w:t>Vậy khi viết văn cần sử dụng dấu phẩy cho đúng nhé !</w:t>
            </w:r>
          </w:p>
          <w:p w:rsidR="008714F7" w:rsidRDefault="008714F7">
            <w:pPr>
              <w:jc w:val="both"/>
              <w:rPr>
                <w:rFonts w:ascii="Times New Roman" w:hAnsi="Times New Roman"/>
                <w:lang w:val="pl-PL"/>
              </w:rPr>
            </w:pPr>
          </w:p>
          <w:p w:rsidR="008714F7" w:rsidRDefault="008714F7">
            <w:pPr>
              <w:jc w:val="both"/>
              <w:rPr>
                <w:rFonts w:ascii="Times New Roman" w:hAnsi="Times New Roman"/>
                <w:lang w:val="pl-PL"/>
              </w:rPr>
            </w:pPr>
          </w:p>
          <w:p w:rsidR="003F2FFE" w:rsidRPr="00380606" w:rsidRDefault="00514ECB" w:rsidP="00A310CB">
            <w:pPr>
              <w:jc w:val="both"/>
              <w:rPr>
                <w:rFonts w:ascii="Times New Roman" w:hAnsi="Times New Roman"/>
                <w:b/>
                <w:i/>
                <w:sz w:val="30"/>
                <w:lang w:val="pl-PL"/>
              </w:rPr>
            </w:pPr>
            <w:r>
              <w:rPr>
                <w:rFonts w:ascii="Times New Roman" w:hAnsi="Times New Roman"/>
                <w:sz w:val="30"/>
                <w:lang w:val="pl-PL"/>
              </w:rPr>
              <w:t xml:space="preserve"> </w:t>
            </w:r>
            <w:r w:rsidR="00D27412">
              <w:rPr>
                <w:rFonts w:ascii="Times New Roman" w:hAnsi="Times New Roman"/>
                <w:b/>
                <w:i/>
                <w:sz w:val="30"/>
                <w:lang w:val="pl-PL"/>
              </w:rPr>
              <w:t>Tác hại của việc dùng sai dấu phẩy</w:t>
            </w:r>
            <w:r w:rsidR="008C0763">
              <w:rPr>
                <w:rFonts w:ascii="Times New Roman" w:hAnsi="Times New Roman"/>
                <w:b/>
                <w:i/>
                <w:sz w:val="30"/>
                <w:lang w:val="pl-PL"/>
              </w:rPr>
              <w:t xml:space="preserve"> là thế.</w:t>
            </w:r>
            <w:r w:rsidRPr="00380606">
              <w:rPr>
                <w:rFonts w:ascii="Times New Roman" w:hAnsi="Times New Roman"/>
                <w:b/>
                <w:i/>
                <w:sz w:val="30"/>
                <w:lang w:val="pl-PL"/>
              </w:rPr>
              <w:t>.</w:t>
            </w:r>
            <w:r w:rsidR="003F2FFE" w:rsidRPr="00380606">
              <w:rPr>
                <w:rFonts w:ascii="Times New Roman" w:hAnsi="Times New Roman"/>
                <w:b/>
                <w:i/>
                <w:sz w:val="30"/>
                <w:lang w:val="pl-PL"/>
              </w:rPr>
              <w:t xml:space="preserve"> Giờ đây, thầy yêu cầu các em hãy vận dụng </w:t>
            </w:r>
            <w:r w:rsidR="00C42343" w:rsidRPr="00380606">
              <w:rPr>
                <w:rFonts w:ascii="Times New Roman" w:hAnsi="Times New Roman"/>
                <w:b/>
                <w:i/>
                <w:sz w:val="30"/>
                <w:lang w:val="pl-PL"/>
              </w:rPr>
              <w:t xml:space="preserve">kiến thức đã tiếp thu và vốn hiểu biết của mình để </w:t>
            </w:r>
            <w:r w:rsidR="00CF321E" w:rsidRPr="00380606">
              <w:rPr>
                <w:rFonts w:ascii="Times New Roman" w:hAnsi="Times New Roman"/>
                <w:b/>
                <w:i/>
                <w:sz w:val="30"/>
                <w:lang w:val="pl-PL"/>
              </w:rPr>
              <w:t>đặt lại dâu phẩu phẩy cho đúng vị trí trong câu văn</w:t>
            </w:r>
            <w:r w:rsidR="00A310CB" w:rsidRPr="00380606">
              <w:rPr>
                <w:rFonts w:ascii="Times New Roman" w:hAnsi="Times New Roman"/>
                <w:b/>
                <w:i/>
                <w:sz w:val="30"/>
                <w:lang w:val="pl-PL"/>
              </w:rPr>
              <w:t xml:space="preserve"> ở bài tập 3 nhé</w:t>
            </w:r>
            <w:r w:rsidR="008E0584">
              <w:rPr>
                <w:rFonts w:ascii="Times New Roman" w:hAnsi="Times New Roman"/>
                <w:b/>
                <w:i/>
                <w:sz w:val="30"/>
                <w:lang w:val="pl-PL"/>
              </w:rPr>
              <w:t xml:space="preserve"> !</w:t>
            </w:r>
          </w:p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Bài tập 3: HĐ cá nhân</w:t>
            </w:r>
          </w:p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>- Gọi HS nêu yêu cầu.</w:t>
            </w:r>
          </w:p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lang w:val="es-VE"/>
              </w:rPr>
            </w:pPr>
          </w:p>
          <w:p w:rsidR="00E32579" w:rsidRDefault="00E32579">
            <w:pPr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lastRenderedPageBreak/>
              <w:t xml:space="preserve">- Yêu cầu HS làm việc </w:t>
            </w:r>
            <w:r w:rsidR="004002B0">
              <w:rPr>
                <w:rFonts w:ascii="Times New Roman" w:hAnsi="Times New Roman"/>
                <w:lang w:val="es-VE"/>
              </w:rPr>
              <w:t>cá nhân</w:t>
            </w:r>
            <w:r w:rsidR="00A31995">
              <w:rPr>
                <w:rFonts w:ascii="Times New Roman" w:hAnsi="Times New Roman"/>
                <w:lang w:val="es-VE"/>
              </w:rPr>
              <w:t xml:space="preserve"> </w:t>
            </w:r>
            <w:r w:rsidR="006D0A73">
              <w:rPr>
                <w:rFonts w:ascii="Times New Roman" w:hAnsi="Times New Roman"/>
                <w:lang w:val="es-VE"/>
              </w:rPr>
              <w:t xml:space="preserve">vào vở bài tập </w:t>
            </w:r>
            <w:r w:rsidR="00A31995">
              <w:rPr>
                <w:rFonts w:ascii="Times New Roman" w:hAnsi="Times New Roman"/>
                <w:lang w:val="es-VE"/>
              </w:rPr>
              <w:t>trong thời gian 5 phút</w:t>
            </w:r>
            <w:r>
              <w:rPr>
                <w:rFonts w:ascii="Times New Roman" w:hAnsi="Times New Roman"/>
                <w:lang w:val="es-VE"/>
              </w:rPr>
              <w:t>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b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>- GV nhận xét, kết luận.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E32579" w:rsidRDefault="00E32579">
            <w:pPr>
              <w:jc w:val="both"/>
              <w:rPr>
                <w:rFonts w:ascii="Times New Roman" w:hAnsi="Times New Roman"/>
                <w:lang w:val="da-DK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79" w:rsidRDefault="00E32579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71FC4" w:rsidRDefault="00D71FC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71FC4" w:rsidRDefault="00D71FC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71FC4" w:rsidRDefault="00D71FC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E32579" w:rsidRDefault="00E3257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Nêu tác dụng của dấu phẩy được dùng trong các đoạn văn dưới đây.</w:t>
            </w:r>
          </w:p>
          <w:p w:rsidR="002F0BC3" w:rsidRDefault="002F0BC3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2D3886" w:rsidRDefault="002D3886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2D3886" w:rsidRDefault="002D3886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2D3886" w:rsidRDefault="002D3886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2D3886" w:rsidRDefault="002D3886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E32579" w:rsidRDefault="00E3257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làm bài theo nhóm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Đoạn a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Câu 1: Dấu phẩy ngăn cách trạng ngữ với CN và VN.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Câu 2: Dấu phẩy ngăn cách các bộ phận cùng chức vụ trong câu.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Câu 3: Dấu phẩy </w:t>
            </w:r>
            <w:r w:rsidR="00E325A7">
              <w:rPr>
                <w:rFonts w:ascii="Times New Roman" w:hAnsi="Times New Roman"/>
                <w:lang w:val="pt-BR"/>
              </w:rPr>
              <w:t>dấu phẩy thứ nhất</w:t>
            </w:r>
            <w:r>
              <w:rPr>
                <w:rFonts w:ascii="Times New Roman" w:hAnsi="Times New Roman"/>
                <w:lang w:val="pt-BR"/>
              </w:rPr>
              <w:t xml:space="preserve"> ngăn cách trạng ngữ với CN và VN; </w:t>
            </w:r>
            <w:r w:rsidR="00A65F1D">
              <w:rPr>
                <w:rFonts w:ascii="Times New Roman" w:hAnsi="Times New Roman"/>
                <w:lang w:val="pt-BR"/>
              </w:rPr>
              <w:t xml:space="preserve">Dấu phẩy thứ hai và dấu phẩy thứ ba </w:t>
            </w:r>
            <w:r>
              <w:rPr>
                <w:rFonts w:ascii="Times New Roman" w:hAnsi="Times New Roman"/>
                <w:lang w:val="pt-BR"/>
              </w:rPr>
              <w:t xml:space="preserve"> ngăn cách các bộ phận cùng chức vụ trong câu.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+ Đoạn b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 Câu 1: dấu phẩy ngăn cách các vế câu trong câu ghép.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Câu 2: dấu phẩy ngăn cách các vế câu trong câu ghép.</w:t>
            </w:r>
          </w:p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852A3F" w:rsidRDefault="00852A3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852A3F" w:rsidRDefault="00852A3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852A3F" w:rsidRDefault="00852A3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852A3F" w:rsidRDefault="00852A3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852A3F" w:rsidRDefault="00852A3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852A3F" w:rsidRDefault="00852A3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852A3F" w:rsidRDefault="00852A3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852A3F" w:rsidRDefault="00852A3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E32579" w:rsidRDefault="00E3257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Đọc mẩu chuyện vui dưới đây và trả lời câu hỏi.</w:t>
            </w:r>
          </w:p>
          <w:p w:rsidR="00402696" w:rsidRDefault="00E3257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A30DF3">
              <w:rPr>
                <w:rFonts w:ascii="Times New Roman" w:hAnsi="Times New Roman"/>
                <w:lang w:val="nl-NL"/>
              </w:rPr>
              <w:t>2</w:t>
            </w:r>
            <w:r>
              <w:rPr>
                <w:rFonts w:ascii="Times New Roman" w:hAnsi="Times New Roman"/>
                <w:lang w:val="nl-NL"/>
              </w:rPr>
              <w:t xml:space="preserve"> HS </w:t>
            </w:r>
            <w:r w:rsidR="00402696">
              <w:rPr>
                <w:rFonts w:ascii="Times New Roman" w:hAnsi="Times New Roman"/>
                <w:lang w:val="nl-NL"/>
              </w:rPr>
              <w:t xml:space="preserve">lần lượt đọc 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="00402696">
              <w:rPr>
                <w:rFonts w:ascii="Times New Roman" w:hAnsi="Times New Roman"/>
                <w:lang w:val="nl-NL"/>
              </w:rPr>
              <w:t xml:space="preserve"> mẩu chuyện.</w:t>
            </w:r>
          </w:p>
          <w:p w:rsidR="00E32579" w:rsidRDefault="00314195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HS làm bài cá nhân</w:t>
            </w:r>
            <w:r w:rsidR="00E32579">
              <w:rPr>
                <w:rFonts w:ascii="Times New Roman" w:hAnsi="Times New Roman"/>
                <w:lang w:val="nl-NL"/>
              </w:rPr>
              <w:t>, chia sẻ cách làm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 Lời giải: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a. Lời phê của cán bộ xã là “</w:t>
            </w:r>
            <w:r w:rsidRPr="00FF6D06">
              <w:rPr>
                <w:rFonts w:ascii="Times New Roman" w:hAnsi="Times New Roman"/>
                <w:b/>
                <w:lang w:val="nl-NL"/>
              </w:rPr>
              <w:t>Bò cày không đư</w:t>
            </w:r>
            <w:r w:rsidRPr="00FF6D06">
              <w:rPr>
                <w:rFonts w:ascii="Times New Roman" w:hAnsi="Times New Roman"/>
                <w:b/>
                <w:lang w:val="nl-NL"/>
              </w:rPr>
              <w:softHyphen/>
              <w:t>ợc thịt</w:t>
            </w:r>
            <w:r>
              <w:rPr>
                <w:rFonts w:ascii="Times New Roman" w:hAnsi="Times New Roman"/>
                <w:lang w:val="nl-NL"/>
              </w:rPr>
              <w:t>”, anh hàng thịt đã thêm dấu phẩy sau chữ “không đư</w:t>
            </w:r>
            <w:r>
              <w:rPr>
                <w:rFonts w:ascii="Times New Roman" w:hAnsi="Times New Roman"/>
                <w:lang w:val="nl-NL"/>
              </w:rPr>
              <w:softHyphen/>
              <w:t>ợc” nên lời cấm thành ra lời cho phép như</w:t>
            </w:r>
            <w:r>
              <w:rPr>
                <w:rFonts w:ascii="Times New Roman" w:hAnsi="Times New Roman"/>
                <w:lang w:val="nl-NL"/>
              </w:rPr>
              <w:softHyphen/>
              <w:t xml:space="preserve"> sau: </w:t>
            </w:r>
            <w:r>
              <w:rPr>
                <w:rFonts w:ascii="Times New Roman" w:hAnsi="Times New Roman"/>
                <w:i/>
                <w:lang w:val="nl-NL"/>
              </w:rPr>
              <w:t xml:space="preserve"> Bò cày không đ</w:t>
            </w:r>
            <w:r>
              <w:rPr>
                <w:rFonts w:ascii="Times New Roman" w:hAnsi="Times New Roman"/>
                <w:i/>
                <w:lang w:val="nl-NL"/>
              </w:rPr>
              <w:softHyphen/>
              <w:t>ược, thịt.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b. Cán bộ xã cần thêm dấu phẩy vào sau chữ “bò cày” để anh hàng thịt không thể chữa lại một cách dễ dàng.</w:t>
            </w:r>
          </w:p>
          <w:p w:rsidR="00E32579" w:rsidRDefault="00E32579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8F2D7C" w:rsidRDefault="008F2D7C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8F2D7C" w:rsidRDefault="008F2D7C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8F2D7C" w:rsidRDefault="00915667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Dự kiến câu trả lời của học sinh:</w:t>
            </w:r>
          </w:p>
          <w:p w:rsidR="00915667" w:rsidRDefault="00596E2C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Việc dùng sai dấu ph</w:t>
            </w:r>
            <w:r w:rsidR="00887AF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ẩy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làm người khác hiểu lầm</w:t>
            </w:r>
            <w:r w:rsidR="00542C9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, có</w:t>
            </w:r>
            <w:r w:rsidR="00887AF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  <w:r w:rsidR="00542C9F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khi làm ngược lại với yêu cầu.</w:t>
            </w:r>
          </w:p>
          <w:p w:rsidR="0017540A" w:rsidRDefault="0017540A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C658ED" w:rsidRDefault="00C658E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C658ED" w:rsidRDefault="00C658E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C658ED" w:rsidRDefault="00C658E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380606" w:rsidRDefault="0038060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380606" w:rsidRDefault="0038060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380606" w:rsidRDefault="0038060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380606" w:rsidRDefault="0038060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380606" w:rsidRDefault="0038060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380606" w:rsidRDefault="0038060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02461C" w:rsidRDefault="0002461C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02461C" w:rsidRDefault="0002461C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02461C" w:rsidRDefault="0002461C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C658ED" w:rsidRDefault="00C658E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17540A" w:rsidRDefault="0017540A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E32579" w:rsidRDefault="00E3257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- 1 HS đọc yêu cầu của bài tập.  Cả lớp đọc thầm lại.</w:t>
            </w:r>
          </w:p>
          <w:p w:rsidR="002B26D9" w:rsidRDefault="002B26D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Các </w:t>
            </w:r>
            <w:r w:rsidR="006D0A73">
              <w:rPr>
                <w:rFonts w:ascii="Times New Roman" w:hAnsi="Times New Roman"/>
                <w:lang w:val="nl-NL"/>
              </w:rPr>
              <w:t xml:space="preserve">em 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="0025431F">
              <w:rPr>
                <w:rFonts w:ascii="Times New Roman" w:hAnsi="Times New Roman"/>
                <w:lang w:val="nl-NL"/>
              </w:rPr>
              <w:t>làm bài.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chữa bài, chia sẻ cách làm</w:t>
            </w:r>
          </w:p>
          <w:p w:rsidR="00E32579" w:rsidRDefault="00E32579">
            <w:pPr>
              <w:tabs>
                <w:tab w:val="left" w:pos="2640"/>
              </w:tabs>
              <w:jc w:val="both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+ Sách Ghi-nét ghi nhận, chị Ca-rôn là người nặng nhất hành tinh.</w:t>
            </w:r>
          </w:p>
          <w:p w:rsidR="00E32579" w:rsidRDefault="00E32579">
            <w:pPr>
              <w:tabs>
                <w:tab w:val="left" w:pos="2640"/>
              </w:tabs>
              <w:jc w:val="both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sym w:font="Wingdings" w:char="F0E0"/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Sách Ghi-nét ghi nhận chị Ca-rôn là người nặng nhất hành tinh (bỏ 1 dấu phẩy dùng thừa).</w:t>
            </w:r>
          </w:p>
          <w:p w:rsidR="00E32579" w:rsidRDefault="00E32579">
            <w:pPr>
              <w:tabs>
                <w:tab w:val="left" w:pos="2640"/>
              </w:tabs>
              <w:jc w:val="both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+ Cuối mùa hè, năm 1994 chị phải đến cấp cứu tại một bệnh viện ở thành phố Phơ-lin, bang Mi-chi-gân, nước Mĩ.</w:t>
            </w:r>
          </w:p>
          <w:p w:rsidR="00E32579" w:rsidRDefault="00E32579">
            <w:pPr>
              <w:tabs>
                <w:tab w:val="left" w:pos="2640"/>
              </w:tabs>
              <w:jc w:val="both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</w:rPr>
              <w:sym w:font="Wingdings" w:char="F0E0"/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Cuối mùa hè năm 1994, chị phải đến cấp cứu tại một bệnh viện ở thành phố Phơ-lin, bang Mi-chi-gân, nước Mĩ (đặt lại vị trí 1 dấu phẩy).</w:t>
            </w:r>
          </w:p>
          <w:p w:rsidR="00E32579" w:rsidRDefault="00E32579">
            <w:pPr>
              <w:tabs>
                <w:tab w:val="left" w:pos="2640"/>
              </w:tabs>
              <w:jc w:val="both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+ Để có thể, đưa chị đến bệnh viện người ta phải nhờ sự giúp đỡ của 22 nhân viên cứu hỏa.</w:t>
            </w:r>
          </w:p>
          <w:p w:rsidR="00E32579" w:rsidRDefault="00E32579">
            <w:pPr>
              <w:tabs>
                <w:tab w:val="left" w:pos="2640"/>
              </w:tabs>
              <w:jc w:val="both"/>
              <w:rPr>
                <w:rFonts w:ascii="Times New Roman" w:hAnsi="Times New Roman"/>
                <w:b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</w:rPr>
              <w:sym w:font="Wingdings" w:char="F0E0"/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Để có thể đưa chị đến bệnh viện, người ta phải nhờ sự giúp đỡ của 22 nhân viên cứu hỏa (đặt lại vị trí 1 dấu phẩy).</w:t>
            </w:r>
          </w:p>
          <w:p w:rsidR="00E32579" w:rsidRDefault="00E32579">
            <w:pPr>
              <w:pStyle w:val="BodyText2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 Lời giải:</w:t>
            </w:r>
          </w:p>
          <w:p w:rsidR="00E32579" w:rsidRDefault="00E32579">
            <w:pPr>
              <w:pStyle w:val="BodyText2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Sách Ghi – nét ghi nhận chị Ca-rôn là người phụ nữ nặng nhất hành tinh. Ca-rôn nặng gần 700 kg nh</w:t>
            </w:r>
            <w:r>
              <w:rPr>
                <w:rFonts w:ascii="Times New Roman" w:hAnsi="Times New Roman"/>
                <w:i/>
                <w:lang w:val="nl-NL"/>
              </w:rPr>
              <w:softHyphen/>
              <w:t>ưng lại mắc bệnh còi x</w:t>
            </w:r>
            <w:r>
              <w:rPr>
                <w:rFonts w:ascii="Times New Roman" w:hAnsi="Times New Roman"/>
                <w:i/>
                <w:lang w:val="nl-NL"/>
              </w:rPr>
              <w:softHyphen/>
              <w:t>ương. Cuối hè năm 1994, chị phải đến cấp cứu tại một bệnh viện ở thành phố Phơ- lin, bang Mi-chi-gân, n</w:t>
            </w:r>
            <w:r>
              <w:rPr>
                <w:rFonts w:ascii="Times New Roman" w:hAnsi="Times New Roman"/>
                <w:i/>
                <w:lang w:val="nl-NL"/>
              </w:rPr>
              <w:softHyphen/>
              <w:t>ước Mĩ. Để có thể đ</w:t>
            </w:r>
            <w:r>
              <w:rPr>
                <w:rFonts w:ascii="Times New Roman" w:hAnsi="Times New Roman"/>
                <w:i/>
                <w:lang w:val="nl-NL"/>
              </w:rPr>
              <w:softHyphen/>
              <w:t>ưa chị đến bệnh viện, ng</w:t>
            </w:r>
            <w:r>
              <w:rPr>
                <w:rFonts w:ascii="Times New Roman" w:hAnsi="Times New Roman"/>
                <w:i/>
                <w:lang w:val="nl-NL"/>
              </w:rPr>
              <w:softHyphen/>
              <w:t>ười ta phải nhờ sự giúp đỡ của 22 nhân viên cứu hoả.</w:t>
            </w:r>
          </w:p>
        </w:tc>
      </w:tr>
      <w:tr w:rsidR="00E32579" w:rsidTr="00E32579">
        <w:trPr>
          <w:trHeight w:val="270"/>
          <w:jc w:val="center"/>
        </w:trPr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9" w:rsidRDefault="00E32579">
            <w:pPr>
              <w:jc w:val="both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lastRenderedPageBreak/>
              <w:t>3.Hoạt động vận dụng, trải nghiệm:(3 phút)</w:t>
            </w:r>
          </w:p>
        </w:tc>
      </w:tr>
      <w:tr w:rsidR="00E32579" w:rsidTr="00E32579">
        <w:trPr>
          <w:trHeight w:val="348"/>
          <w:jc w:val="center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9D" w:rsidRDefault="00C9219D">
            <w:pPr>
              <w:jc w:val="both"/>
              <w:rPr>
                <w:rFonts w:ascii="Times New Roman" w:hAnsi="Times New Roman"/>
                <w:lang w:val="es-VE"/>
              </w:rPr>
            </w:pPr>
          </w:p>
          <w:p w:rsidR="000944D7" w:rsidRDefault="00C9219D">
            <w:pPr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>Tổ chức cho các em chơi trò chơi</w:t>
            </w:r>
            <w:r w:rsidR="000944D7">
              <w:rPr>
                <w:rFonts w:ascii="Times New Roman" w:hAnsi="Times New Roman"/>
                <w:lang w:val="es-VE"/>
              </w:rPr>
              <w:t>: Rung chuông vàng”</w:t>
            </w:r>
          </w:p>
          <w:p w:rsidR="000944D7" w:rsidRDefault="00040553">
            <w:pPr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>+ Cách chơi như sau: sau mỗi câu hỏi có 3 phương án</w:t>
            </w:r>
            <w:r w:rsidR="00650454">
              <w:rPr>
                <w:rFonts w:ascii="Times New Roman" w:hAnsi="Times New Roman"/>
                <w:lang w:val="es-VE"/>
              </w:rPr>
              <w:t>: A ; B ; hoắc C. các em chọn phương án đúng.</w:t>
            </w:r>
          </w:p>
          <w:p w:rsidR="0060721B" w:rsidRDefault="0060721B">
            <w:pPr>
              <w:jc w:val="both"/>
              <w:rPr>
                <w:rFonts w:ascii="Times New Roman" w:hAnsi="Times New Roman"/>
                <w:lang w:val="es-VE"/>
              </w:rPr>
            </w:pPr>
            <w:r>
              <w:rPr>
                <w:rFonts w:ascii="Times New Roman" w:hAnsi="Times New Roman"/>
                <w:lang w:val="es-VE"/>
              </w:rPr>
              <w:t xml:space="preserve">- </w:t>
            </w:r>
            <w:r w:rsidR="00E20DC1">
              <w:rPr>
                <w:rFonts w:ascii="Times New Roman" w:hAnsi="Times New Roman"/>
                <w:lang w:val="es-VE"/>
              </w:rPr>
              <w:t>GV lần lượt trình chiếu cho học sinh thực hiên theo yêu cầu.</w:t>
            </w:r>
          </w:p>
          <w:p w:rsidR="00E32579" w:rsidRDefault="00E32579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es-VE"/>
              </w:rPr>
              <w:t xml:space="preserve">- </w:t>
            </w:r>
            <w:r>
              <w:rPr>
                <w:rFonts w:ascii="Times New Roman" w:hAnsi="Times New Roman"/>
                <w:lang w:val="nb-NO"/>
              </w:rPr>
              <w:t xml:space="preserve">Nhắc HS chia sẻ </w:t>
            </w:r>
            <w:r w:rsidR="00C20530">
              <w:rPr>
                <w:rFonts w:ascii="Times New Roman" w:hAnsi="Times New Roman"/>
                <w:lang w:val="nb-NO"/>
              </w:rPr>
              <w:t xml:space="preserve">lại 3 </w:t>
            </w:r>
            <w:r>
              <w:rPr>
                <w:rFonts w:ascii="Times New Roman" w:hAnsi="Times New Roman"/>
                <w:lang w:val="nb-NO"/>
              </w:rPr>
              <w:t xml:space="preserve">tác dụng của dấu phẩy </w:t>
            </w:r>
            <w:r w:rsidR="0075215C">
              <w:rPr>
                <w:rFonts w:ascii="Times New Roman" w:hAnsi="Times New Roman"/>
                <w:lang w:val="nb-NO"/>
              </w:rPr>
              <w:t>.</w:t>
            </w:r>
          </w:p>
          <w:p w:rsidR="005B475F" w:rsidRDefault="007E23CF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+ Tổ chức cho các em chơi trò chơi phỏng vấn:</w:t>
            </w:r>
          </w:p>
          <w:p w:rsidR="007E23CF" w:rsidRDefault="007E23CF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Canh tiến hành: Chọn 01 emlàm nhà báo rồ tự giới thiệu </w:t>
            </w:r>
            <w:r w:rsidR="00ED7420">
              <w:rPr>
                <w:rFonts w:ascii="Times New Roman" w:hAnsi="Times New Roman"/>
                <w:lang w:val="nb-NO"/>
              </w:rPr>
              <w:t>và phỏng vấn các bạn.</w:t>
            </w:r>
          </w:p>
          <w:p w:rsidR="007833B7" w:rsidRDefault="007833B7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4638D2" w:rsidRDefault="004638D2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DB19D4" w:rsidRDefault="00DB19D4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DB19D4" w:rsidRDefault="00DB19D4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DB19D4" w:rsidRDefault="00DB19D4">
            <w:pPr>
              <w:jc w:val="both"/>
              <w:rPr>
                <w:rFonts w:ascii="Times New Roman" w:hAnsi="Times New Roman"/>
                <w:lang w:val="nb-NO"/>
              </w:rPr>
            </w:pPr>
          </w:p>
          <w:p w:rsidR="00DB19D4" w:rsidRPr="00DB19D4" w:rsidRDefault="00DB19D4" w:rsidP="00DB19D4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</w:t>
            </w:r>
            <w:r w:rsidR="00DC1D6D">
              <w:rPr>
                <w:rFonts w:ascii="Times New Roman" w:hAnsi="Times New Roman"/>
                <w:lang w:val="nb-NO"/>
              </w:rPr>
              <w:t xml:space="preserve">GV liên hệ, nhắc lại: Các em đẫ nắm vững các </w:t>
            </w:r>
            <w:r w:rsidR="007B3C19">
              <w:rPr>
                <w:rFonts w:ascii="Times New Roman" w:hAnsi="Times New Roman"/>
                <w:lang w:val="nb-NO"/>
              </w:rPr>
              <w:t xml:space="preserve">tác dụng của dấu phẩy cũng như tác hại của việc dùng sai dấu phẩy cho nên trong viết văn cần cẩn thận dùng </w:t>
            </w:r>
            <w:r w:rsidR="00AC151C">
              <w:rPr>
                <w:rFonts w:ascii="Times New Roman" w:hAnsi="Times New Roman"/>
                <w:lang w:val="nb-NO"/>
              </w:rPr>
              <w:t>đ</w:t>
            </w:r>
            <w:r w:rsidR="007B3C19">
              <w:rPr>
                <w:rFonts w:ascii="Times New Roman" w:hAnsi="Times New Roman"/>
                <w:lang w:val="nb-NO"/>
              </w:rPr>
              <w:t xml:space="preserve">úng </w:t>
            </w:r>
            <w:r w:rsidR="00AC151C">
              <w:rPr>
                <w:rFonts w:ascii="Times New Roman" w:hAnsi="Times New Roman"/>
                <w:lang w:val="nb-NO"/>
              </w:rPr>
              <w:t xml:space="preserve"> dấu phẩy nhé!</w:t>
            </w:r>
          </w:p>
          <w:p w:rsidR="00DB19D4" w:rsidRDefault="00DB19D4">
            <w:pPr>
              <w:jc w:val="both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A9" w:rsidRDefault="004015A9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E91D20" w:rsidRDefault="00E91D20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7833B7" w:rsidRDefault="00E32579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 HS nghe và thực hiện</w:t>
            </w:r>
          </w:p>
          <w:p w:rsidR="007833B7" w:rsidRPr="007833B7" w:rsidRDefault="007833B7" w:rsidP="007833B7">
            <w:pPr>
              <w:rPr>
                <w:rFonts w:ascii="Times New Roman" w:hAnsi="Times New Roman"/>
                <w:lang w:val="da-DK"/>
              </w:rPr>
            </w:pPr>
          </w:p>
          <w:p w:rsidR="007833B7" w:rsidRPr="007833B7" w:rsidRDefault="007833B7" w:rsidP="007833B7">
            <w:pPr>
              <w:rPr>
                <w:rFonts w:ascii="Times New Roman" w:hAnsi="Times New Roman"/>
                <w:lang w:val="da-DK"/>
              </w:rPr>
            </w:pPr>
          </w:p>
          <w:p w:rsidR="007833B7" w:rsidRPr="007833B7" w:rsidRDefault="007833B7" w:rsidP="007833B7">
            <w:pPr>
              <w:rPr>
                <w:rFonts w:ascii="Times New Roman" w:hAnsi="Times New Roman"/>
                <w:lang w:val="da-DK"/>
              </w:rPr>
            </w:pPr>
          </w:p>
          <w:p w:rsidR="007833B7" w:rsidRPr="007833B7" w:rsidRDefault="007833B7" w:rsidP="007833B7">
            <w:pPr>
              <w:rPr>
                <w:rFonts w:ascii="Times New Roman" w:hAnsi="Times New Roman"/>
                <w:lang w:val="da-DK"/>
              </w:rPr>
            </w:pPr>
          </w:p>
          <w:p w:rsidR="007833B7" w:rsidRPr="007833B7" w:rsidRDefault="007833B7" w:rsidP="007833B7">
            <w:pPr>
              <w:rPr>
                <w:rFonts w:ascii="Times New Roman" w:hAnsi="Times New Roman"/>
                <w:lang w:val="da-DK"/>
              </w:rPr>
            </w:pPr>
          </w:p>
          <w:p w:rsidR="007833B7" w:rsidRPr="007833B7" w:rsidRDefault="007833B7" w:rsidP="007833B7">
            <w:pPr>
              <w:rPr>
                <w:rFonts w:ascii="Times New Roman" w:hAnsi="Times New Roman"/>
                <w:lang w:val="da-DK"/>
              </w:rPr>
            </w:pPr>
          </w:p>
          <w:p w:rsidR="007833B7" w:rsidRPr="007833B7" w:rsidRDefault="007833B7" w:rsidP="007833B7">
            <w:pPr>
              <w:rPr>
                <w:rFonts w:ascii="Times New Roman" w:hAnsi="Times New Roman"/>
                <w:lang w:val="da-DK"/>
              </w:rPr>
            </w:pPr>
          </w:p>
          <w:p w:rsidR="007833B7" w:rsidRPr="007833B7" w:rsidRDefault="007833B7" w:rsidP="007833B7">
            <w:pPr>
              <w:rPr>
                <w:rFonts w:ascii="Times New Roman" w:hAnsi="Times New Roman"/>
                <w:lang w:val="da-DK"/>
              </w:rPr>
            </w:pPr>
          </w:p>
          <w:p w:rsidR="007833B7" w:rsidRPr="007833B7" w:rsidRDefault="007833B7" w:rsidP="007833B7">
            <w:pPr>
              <w:rPr>
                <w:rFonts w:ascii="Times New Roman" w:hAnsi="Times New Roman"/>
                <w:lang w:val="da-DK"/>
              </w:rPr>
            </w:pPr>
          </w:p>
          <w:p w:rsidR="007833B7" w:rsidRDefault="007833B7" w:rsidP="007833B7">
            <w:pPr>
              <w:rPr>
                <w:rFonts w:ascii="Times New Roman" w:hAnsi="Times New Roman"/>
                <w:lang w:val="da-DK"/>
              </w:rPr>
            </w:pPr>
          </w:p>
          <w:p w:rsidR="007833B7" w:rsidRDefault="007833B7" w:rsidP="007833B7">
            <w:pPr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01 emtự giới thiệu.</w:t>
            </w:r>
          </w:p>
          <w:p w:rsidR="007833B7" w:rsidRDefault="00CB2D69" w:rsidP="007833B7">
            <w:pPr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Dự kiến các câu phỏng vấn :</w:t>
            </w:r>
          </w:p>
          <w:p w:rsidR="00CB2D69" w:rsidRDefault="00CB2D69" w:rsidP="007833B7">
            <w:pPr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lastRenderedPageBreak/>
              <w:t>+ Bạn có nhận xét gì Qua tiết học hôm nay ?</w:t>
            </w:r>
          </w:p>
          <w:p w:rsidR="00CB2D69" w:rsidRDefault="00CB2D69" w:rsidP="007833B7">
            <w:pPr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+</w:t>
            </w:r>
            <w:r w:rsidR="00E51A17">
              <w:rPr>
                <w:rFonts w:ascii="Times New Roman" w:hAnsi="Times New Roman"/>
                <w:lang w:val="da-DK"/>
              </w:rPr>
              <w:t>Bạn hãy chia sẻ ý kiến qua tiêý học hôm nay.</w:t>
            </w:r>
            <w:r w:rsidR="008F1502">
              <w:rPr>
                <w:rFonts w:ascii="Times New Roman" w:hAnsi="Times New Roman"/>
                <w:lang w:val="da-DK"/>
              </w:rPr>
              <w:t>......</w:t>
            </w:r>
          </w:p>
          <w:p w:rsidR="00E51A17" w:rsidRDefault="00E51A17" w:rsidP="007833B7">
            <w:pPr>
              <w:rPr>
                <w:rFonts w:ascii="Times New Roman" w:hAnsi="Times New Roman"/>
                <w:lang w:val="da-DK"/>
              </w:rPr>
            </w:pPr>
          </w:p>
          <w:p w:rsidR="00E32579" w:rsidRPr="007833B7" w:rsidRDefault="00E32579" w:rsidP="007833B7">
            <w:pPr>
              <w:rPr>
                <w:rFonts w:ascii="Times New Roman" w:hAnsi="Times New Roman"/>
                <w:lang w:val="da-DK"/>
              </w:rPr>
            </w:pPr>
          </w:p>
        </w:tc>
      </w:tr>
      <w:tr w:rsidR="00E32579" w:rsidTr="00E32579">
        <w:trPr>
          <w:trHeight w:val="960"/>
          <w:jc w:val="center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9" w:rsidRDefault="00E32579" w:rsidP="00925EDE">
            <w:pPr>
              <w:jc w:val="both"/>
              <w:rPr>
                <w:rFonts w:ascii="Times New Roman" w:hAnsi="Times New Roman"/>
                <w:szCs w:val="26"/>
                <w:lang w:val="da-DK"/>
              </w:rPr>
            </w:pPr>
            <w:r>
              <w:rPr>
                <w:rFonts w:ascii="Times New Roman" w:hAnsi="Times New Roman"/>
                <w:szCs w:val="26"/>
                <w:lang w:val="da-DK"/>
              </w:rPr>
              <w:lastRenderedPageBreak/>
              <w:t xml:space="preserve">- GV nhận xét tiết học; </w:t>
            </w:r>
            <w:r w:rsidR="00925EDE">
              <w:rPr>
                <w:rFonts w:ascii="Times New Roman" w:hAnsi="Times New Roman"/>
                <w:szCs w:val="26"/>
                <w:lang w:val="da-DK"/>
              </w:rPr>
              <w:t xml:space="preserve">dặn chuẩn bị bài tiết </w:t>
            </w:r>
            <w:r w:rsidR="00313708">
              <w:rPr>
                <w:rFonts w:ascii="Times New Roman" w:hAnsi="Times New Roman"/>
                <w:szCs w:val="26"/>
                <w:lang w:val="da-DK"/>
              </w:rPr>
              <w:t>LTVC tiếp theo.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79" w:rsidRDefault="00E32579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 HS nghe và thực hiện</w:t>
            </w:r>
          </w:p>
        </w:tc>
      </w:tr>
    </w:tbl>
    <w:p w:rsidR="00E32579" w:rsidRDefault="00DB32D8" w:rsidP="00E32579">
      <w:pPr>
        <w:spacing w:line="276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Điều chỉnh sau bài dạy</w:t>
      </w:r>
    </w:p>
    <w:p w:rsidR="00E32579" w:rsidRDefault="00E32579" w:rsidP="00E32579">
      <w:pPr>
        <w:jc w:val="center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2579" w:rsidRDefault="000D4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</w:t>
      </w:r>
      <w:r w:rsidR="00902F29" w:rsidRPr="000D4590">
        <w:rPr>
          <w:rFonts w:asciiTheme="majorHAnsi" w:hAnsiTheme="majorHAnsi" w:cstheme="majorHAnsi"/>
        </w:rPr>
        <w:t>GV thực hiện</w:t>
      </w:r>
    </w:p>
    <w:p w:rsidR="000D4590" w:rsidRDefault="000D4590">
      <w:pPr>
        <w:rPr>
          <w:rFonts w:asciiTheme="majorHAnsi" w:hAnsiTheme="majorHAnsi" w:cstheme="majorHAnsi"/>
        </w:rPr>
      </w:pPr>
    </w:p>
    <w:p w:rsidR="000D4590" w:rsidRDefault="000D4590">
      <w:pPr>
        <w:rPr>
          <w:rFonts w:asciiTheme="majorHAnsi" w:hAnsiTheme="majorHAnsi" w:cstheme="majorHAnsi"/>
        </w:rPr>
      </w:pPr>
    </w:p>
    <w:p w:rsidR="000D4590" w:rsidRDefault="000D4590">
      <w:pPr>
        <w:rPr>
          <w:rFonts w:asciiTheme="majorHAnsi" w:hAnsiTheme="majorHAnsi" w:cstheme="majorHAnsi"/>
        </w:rPr>
      </w:pPr>
    </w:p>
    <w:p w:rsidR="000D4590" w:rsidRPr="000D4590" w:rsidRDefault="000D4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902F29" w:rsidRPr="000D4590" w:rsidRDefault="000D4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</w:t>
      </w:r>
      <w:r w:rsidR="00902F29" w:rsidRPr="000D4590">
        <w:rPr>
          <w:rFonts w:asciiTheme="majorHAnsi" w:hAnsiTheme="majorHAnsi" w:cstheme="majorHAnsi"/>
        </w:rPr>
        <w:t>Phan Bảo Ân</w:t>
      </w:r>
    </w:p>
    <w:sectPr w:rsidR="00902F29" w:rsidRPr="000D4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B1A" w:rsidRDefault="00CF2B1A" w:rsidP="00A134D4">
      <w:r>
        <w:separator/>
      </w:r>
    </w:p>
  </w:endnote>
  <w:endnote w:type="continuationSeparator" w:id="0">
    <w:p w:rsidR="00CF2B1A" w:rsidRDefault="00CF2B1A" w:rsidP="00A1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4D4" w:rsidRDefault="00A13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321016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A134D4" w:rsidRDefault="00A134D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34D4" w:rsidRDefault="00A13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4D4" w:rsidRDefault="00A1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B1A" w:rsidRDefault="00CF2B1A" w:rsidP="00A134D4">
      <w:r>
        <w:separator/>
      </w:r>
    </w:p>
  </w:footnote>
  <w:footnote w:type="continuationSeparator" w:id="0">
    <w:p w:rsidR="00CF2B1A" w:rsidRDefault="00CF2B1A" w:rsidP="00A1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4D4" w:rsidRDefault="00A13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4D4" w:rsidRDefault="00A13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4D4" w:rsidRDefault="00A13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E4A"/>
    <w:multiLevelType w:val="hybridMultilevel"/>
    <w:tmpl w:val="2BFA840C"/>
    <w:lvl w:ilvl="0" w:tplc="62C48A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E5E7F"/>
    <w:multiLevelType w:val="hybridMultilevel"/>
    <w:tmpl w:val="27D4372A"/>
    <w:lvl w:ilvl="0" w:tplc="3168F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79"/>
    <w:rsid w:val="0001644D"/>
    <w:rsid w:val="0002461C"/>
    <w:rsid w:val="00040553"/>
    <w:rsid w:val="000614B3"/>
    <w:rsid w:val="000944D7"/>
    <w:rsid w:val="000D4590"/>
    <w:rsid w:val="00115890"/>
    <w:rsid w:val="00121078"/>
    <w:rsid w:val="00133A83"/>
    <w:rsid w:val="00133ECF"/>
    <w:rsid w:val="001550FA"/>
    <w:rsid w:val="0017540A"/>
    <w:rsid w:val="001852A4"/>
    <w:rsid w:val="001D148D"/>
    <w:rsid w:val="001D2261"/>
    <w:rsid w:val="00216469"/>
    <w:rsid w:val="002227D1"/>
    <w:rsid w:val="0024612B"/>
    <w:rsid w:val="0025431F"/>
    <w:rsid w:val="0025786E"/>
    <w:rsid w:val="00291957"/>
    <w:rsid w:val="002B26D9"/>
    <w:rsid w:val="002D3886"/>
    <w:rsid w:val="002F0BC3"/>
    <w:rsid w:val="002F3E76"/>
    <w:rsid w:val="002F40D5"/>
    <w:rsid w:val="003121F0"/>
    <w:rsid w:val="00313708"/>
    <w:rsid w:val="00314195"/>
    <w:rsid w:val="00380606"/>
    <w:rsid w:val="003D23CB"/>
    <w:rsid w:val="003E492B"/>
    <w:rsid w:val="003F2FFE"/>
    <w:rsid w:val="004002B0"/>
    <w:rsid w:val="00401337"/>
    <w:rsid w:val="004015A9"/>
    <w:rsid w:val="00402696"/>
    <w:rsid w:val="00423F94"/>
    <w:rsid w:val="004638D2"/>
    <w:rsid w:val="004723C7"/>
    <w:rsid w:val="00474A7C"/>
    <w:rsid w:val="004844CF"/>
    <w:rsid w:val="004878A9"/>
    <w:rsid w:val="00494D6F"/>
    <w:rsid w:val="004C59F4"/>
    <w:rsid w:val="004D0BA7"/>
    <w:rsid w:val="0050416E"/>
    <w:rsid w:val="0051410A"/>
    <w:rsid w:val="00514ECB"/>
    <w:rsid w:val="00522DD1"/>
    <w:rsid w:val="00542C9F"/>
    <w:rsid w:val="00573166"/>
    <w:rsid w:val="00582472"/>
    <w:rsid w:val="00590285"/>
    <w:rsid w:val="00596E2C"/>
    <w:rsid w:val="005A1176"/>
    <w:rsid w:val="005B475F"/>
    <w:rsid w:val="005C7618"/>
    <w:rsid w:val="005E4786"/>
    <w:rsid w:val="0060721B"/>
    <w:rsid w:val="00642549"/>
    <w:rsid w:val="00650454"/>
    <w:rsid w:val="00654654"/>
    <w:rsid w:val="00674551"/>
    <w:rsid w:val="00694E08"/>
    <w:rsid w:val="006C2057"/>
    <w:rsid w:val="006C268C"/>
    <w:rsid w:val="006D0A73"/>
    <w:rsid w:val="006E3CBD"/>
    <w:rsid w:val="007042DC"/>
    <w:rsid w:val="0075215C"/>
    <w:rsid w:val="007833B7"/>
    <w:rsid w:val="0078753C"/>
    <w:rsid w:val="007A061C"/>
    <w:rsid w:val="007B3C19"/>
    <w:rsid w:val="007C4FD5"/>
    <w:rsid w:val="007D1EC6"/>
    <w:rsid w:val="007E23CF"/>
    <w:rsid w:val="008018E1"/>
    <w:rsid w:val="0083422C"/>
    <w:rsid w:val="0083580C"/>
    <w:rsid w:val="00852A3F"/>
    <w:rsid w:val="008653EF"/>
    <w:rsid w:val="008714F7"/>
    <w:rsid w:val="0088202B"/>
    <w:rsid w:val="008878C3"/>
    <w:rsid w:val="00887AF6"/>
    <w:rsid w:val="00895B2D"/>
    <w:rsid w:val="008B061F"/>
    <w:rsid w:val="008C0763"/>
    <w:rsid w:val="008E0584"/>
    <w:rsid w:val="008E643D"/>
    <w:rsid w:val="008F1502"/>
    <w:rsid w:val="008F2D7C"/>
    <w:rsid w:val="008F61E6"/>
    <w:rsid w:val="009019D6"/>
    <w:rsid w:val="00902F29"/>
    <w:rsid w:val="00915667"/>
    <w:rsid w:val="009229D9"/>
    <w:rsid w:val="00925EDE"/>
    <w:rsid w:val="0095082F"/>
    <w:rsid w:val="009F43CB"/>
    <w:rsid w:val="00A06FE4"/>
    <w:rsid w:val="00A134D4"/>
    <w:rsid w:val="00A15CFF"/>
    <w:rsid w:val="00A30DF3"/>
    <w:rsid w:val="00A310CB"/>
    <w:rsid w:val="00A31995"/>
    <w:rsid w:val="00A33EA5"/>
    <w:rsid w:val="00A65F1D"/>
    <w:rsid w:val="00A8795D"/>
    <w:rsid w:val="00A95696"/>
    <w:rsid w:val="00AA1D3B"/>
    <w:rsid w:val="00AC151C"/>
    <w:rsid w:val="00AD4F31"/>
    <w:rsid w:val="00B30D02"/>
    <w:rsid w:val="00B834B3"/>
    <w:rsid w:val="00BF7AC4"/>
    <w:rsid w:val="00C01A5C"/>
    <w:rsid w:val="00C13C92"/>
    <w:rsid w:val="00C20530"/>
    <w:rsid w:val="00C42343"/>
    <w:rsid w:val="00C658ED"/>
    <w:rsid w:val="00C865C0"/>
    <w:rsid w:val="00C9219D"/>
    <w:rsid w:val="00CA006C"/>
    <w:rsid w:val="00CB2D69"/>
    <w:rsid w:val="00CB30B6"/>
    <w:rsid w:val="00CD371C"/>
    <w:rsid w:val="00CF2B1A"/>
    <w:rsid w:val="00CF321E"/>
    <w:rsid w:val="00D205D2"/>
    <w:rsid w:val="00D27412"/>
    <w:rsid w:val="00D3285F"/>
    <w:rsid w:val="00D671B3"/>
    <w:rsid w:val="00D71FC4"/>
    <w:rsid w:val="00D72FB1"/>
    <w:rsid w:val="00DB19D4"/>
    <w:rsid w:val="00DB32D8"/>
    <w:rsid w:val="00DC0BC5"/>
    <w:rsid w:val="00DC1D6D"/>
    <w:rsid w:val="00E20DC1"/>
    <w:rsid w:val="00E22988"/>
    <w:rsid w:val="00E30E5F"/>
    <w:rsid w:val="00E30F25"/>
    <w:rsid w:val="00E32579"/>
    <w:rsid w:val="00E325A7"/>
    <w:rsid w:val="00E51A17"/>
    <w:rsid w:val="00E608CD"/>
    <w:rsid w:val="00E91D20"/>
    <w:rsid w:val="00E96D0C"/>
    <w:rsid w:val="00ED7420"/>
    <w:rsid w:val="00F13100"/>
    <w:rsid w:val="00F14F13"/>
    <w:rsid w:val="00F817F7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4C2DB9-BD2D-4755-8DF6-FF223C8A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579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32579"/>
    <w:pPr>
      <w:spacing w:line="300" w:lineRule="exact"/>
      <w:jc w:val="both"/>
    </w:pPr>
    <w:rPr>
      <w:b/>
      <w:i/>
    </w:rPr>
  </w:style>
  <w:style w:type="character" w:customStyle="1" w:styleId="BodyTextChar">
    <w:name w:val="Body Text Char"/>
    <w:basedOn w:val="DefaultParagraphFont"/>
    <w:link w:val="BodyText"/>
    <w:semiHidden/>
    <w:rsid w:val="00E32579"/>
    <w:rPr>
      <w:rFonts w:ascii=".VnTime" w:eastAsia="Times New Roman" w:hAnsi=".VnTime" w:cs="Times New Roman"/>
      <w:b/>
      <w:i/>
      <w:sz w:val="28"/>
      <w:szCs w:val="20"/>
      <w:lang w:val="en-US" w:eastAsia="en-AU"/>
    </w:rPr>
  </w:style>
  <w:style w:type="paragraph" w:styleId="BodyText2">
    <w:name w:val="Body Text 2"/>
    <w:basedOn w:val="Normal"/>
    <w:link w:val="BodyText2Char"/>
    <w:semiHidden/>
    <w:unhideWhenUsed/>
    <w:rsid w:val="00E32579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E32579"/>
    <w:rPr>
      <w:rFonts w:ascii=".VnTime" w:eastAsia="Times New Roman" w:hAnsi=".VnTime" w:cs="Times New Roman"/>
      <w:sz w:val="28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950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29"/>
    <w:rPr>
      <w:rFonts w:ascii="Segoe UI" w:eastAsia="Times New Roman" w:hAnsi="Segoe UI" w:cs="Segoe UI"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A13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4D4"/>
    <w:rPr>
      <w:rFonts w:ascii=".VnTime" w:eastAsia="Times New Roman" w:hAnsi=".VnTime" w:cs="Times New Roman"/>
      <w:sz w:val="28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A13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4D4"/>
    <w:rPr>
      <w:rFonts w:ascii=".VnTime" w:eastAsia="Times New Roman" w:hAnsi=".VnTime" w:cs="Times New Roman"/>
      <w:sz w:val="28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3175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85</cp:revision>
  <cp:lastPrinted>2023-04-14T03:03:00Z</cp:lastPrinted>
  <dcterms:created xsi:type="dcterms:W3CDTF">2023-04-09T09:21:00Z</dcterms:created>
  <dcterms:modified xsi:type="dcterms:W3CDTF">2023-04-17T15:58:00Z</dcterms:modified>
</cp:coreProperties>
</file>