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15" w:rsidRPr="00673C14" w:rsidRDefault="00F84315" w:rsidP="00F84315">
      <w:pPr>
        <w:spacing w:after="0" w:line="240" w:lineRule="auto"/>
        <w:jc w:val="center"/>
        <w:rPr>
          <w:sz w:val="28"/>
          <w:szCs w:val="28"/>
          <w:lang w:val="vi-VN"/>
        </w:rPr>
      </w:pPr>
      <w:r w:rsidRPr="00673C14">
        <w:rPr>
          <w:sz w:val="28"/>
          <w:szCs w:val="28"/>
        </w:rPr>
        <w:t>Thứ</w:t>
      </w:r>
      <w:r w:rsidR="00F55E7E">
        <w:rPr>
          <w:sz w:val="28"/>
          <w:szCs w:val="28"/>
        </w:rPr>
        <w:t xml:space="preserve"> Năm, ngày 9 tháng 3 năm 2023</w:t>
      </w:r>
    </w:p>
    <w:p w:rsidR="00F84315" w:rsidRPr="00673C14" w:rsidRDefault="00F84315" w:rsidP="00F84315">
      <w:pPr>
        <w:spacing w:after="0" w:line="240" w:lineRule="auto"/>
        <w:jc w:val="center"/>
        <w:rPr>
          <w:sz w:val="28"/>
          <w:szCs w:val="28"/>
        </w:rPr>
      </w:pPr>
      <w:r w:rsidRPr="00673C14">
        <w:rPr>
          <w:sz w:val="28"/>
          <w:szCs w:val="28"/>
        </w:rPr>
        <w:t>Kế hoạch bài dạy - Lớp 1A1</w:t>
      </w:r>
    </w:p>
    <w:p w:rsidR="00F84315" w:rsidRPr="00673C14" w:rsidRDefault="00F84315" w:rsidP="00F84315">
      <w:pPr>
        <w:spacing w:after="0" w:line="240" w:lineRule="auto"/>
        <w:jc w:val="center"/>
        <w:rPr>
          <w:sz w:val="28"/>
          <w:szCs w:val="28"/>
        </w:rPr>
      </w:pPr>
      <w:r w:rsidRPr="00673C14">
        <w:rPr>
          <w:sz w:val="28"/>
          <w:szCs w:val="28"/>
        </w:rPr>
        <w:t>Môn</w:t>
      </w:r>
      <w:r w:rsidRPr="00673C14">
        <w:rPr>
          <w:sz w:val="28"/>
          <w:szCs w:val="28"/>
          <w:lang w:val="vi-VN"/>
        </w:rPr>
        <w:t>:</w:t>
      </w:r>
      <w:r w:rsidRPr="00673C14">
        <w:rPr>
          <w:sz w:val="28"/>
          <w:szCs w:val="28"/>
        </w:rPr>
        <w:t xml:space="preserve"> Tiếng Việt</w:t>
      </w:r>
    </w:p>
    <w:p w:rsidR="00F84315" w:rsidRDefault="00F84315" w:rsidP="00F84315">
      <w:pPr>
        <w:spacing w:after="0" w:line="240" w:lineRule="auto"/>
        <w:jc w:val="center"/>
        <w:rPr>
          <w:b/>
          <w:i/>
          <w:sz w:val="28"/>
          <w:szCs w:val="28"/>
        </w:rPr>
      </w:pPr>
      <w:r w:rsidRPr="00673C14">
        <w:rPr>
          <w:sz w:val="28"/>
          <w:szCs w:val="28"/>
        </w:rPr>
        <w:t>Người thực hiện:</w:t>
      </w:r>
      <w:r w:rsidRPr="00673C14">
        <w:rPr>
          <w:b/>
          <w:i/>
          <w:sz w:val="28"/>
          <w:szCs w:val="28"/>
        </w:rPr>
        <w:t xml:space="preserve"> Đào Thị Ánh Ngọc</w:t>
      </w:r>
    </w:p>
    <w:p w:rsidR="00F84315" w:rsidRDefault="00F84315" w:rsidP="003C7F0E">
      <w:pPr>
        <w:spacing w:after="0" w:line="293" w:lineRule="auto"/>
        <w:jc w:val="center"/>
        <w:rPr>
          <w:rFonts w:cs="Times New Roman"/>
          <w:b/>
          <w:color w:val="C00000"/>
          <w:sz w:val="28"/>
          <w:szCs w:val="28"/>
        </w:rPr>
      </w:pPr>
    </w:p>
    <w:p w:rsidR="003C7F0E" w:rsidRPr="00052313" w:rsidRDefault="003C7F0E" w:rsidP="003C7F0E">
      <w:pPr>
        <w:spacing w:after="0" w:line="293" w:lineRule="auto"/>
        <w:jc w:val="center"/>
        <w:rPr>
          <w:rFonts w:cs="Times New Roman"/>
          <w:b/>
          <w:color w:val="C00000"/>
          <w:sz w:val="36"/>
          <w:szCs w:val="36"/>
        </w:rPr>
      </w:pPr>
      <w:r w:rsidRPr="00052313">
        <w:rPr>
          <w:rFonts w:cs="Times New Roman"/>
          <w:b/>
          <w:color w:val="C00000"/>
          <w:sz w:val="36"/>
          <w:szCs w:val="36"/>
        </w:rPr>
        <w:t>CHỦ ĐỀ 25: MẸ VÀ CÔ</w:t>
      </w:r>
    </w:p>
    <w:p w:rsidR="003C7F0E" w:rsidRPr="00052313" w:rsidRDefault="00F55E7E" w:rsidP="003C7F0E">
      <w:pPr>
        <w:spacing w:after="0" w:line="293" w:lineRule="auto"/>
        <w:jc w:val="center"/>
        <w:rPr>
          <w:rFonts w:cs="Times New Roman"/>
          <w:b/>
          <w:color w:val="0000FF"/>
          <w:sz w:val="36"/>
          <w:szCs w:val="36"/>
        </w:rPr>
      </w:pPr>
      <w:r w:rsidRPr="00052313">
        <w:rPr>
          <w:rFonts w:cs="Times New Roman"/>
          <w:b/>
          <w:color w:val="0000FF"/>
          <w:sz w:val="36"/>
          <w:szCs w:val="36"/>
        </w:rPr>
        <w:t xml:space="preserve">Bài 3: </w:t>
      </w:r>
      <w:r w:rsidR="003C7F0E" w:rsidRPr="00052313">
        <w:rPr>
          <w:rFonts w:cs="Times New Roman"/>
          <w:b/>
          <w:color w:val="0000FF"/>
          <w:sz w:val="36"/>
          <w:szCs w:val="36"/>
        </w:rPr>
        <w:t>MẸ VÀ CÔ</w:t>
      </w:r>
    </w:p>
    <w:p w:rsidR="003C7F0E" w:rsidRPr="00BF1F55" w:rsidRDefault="003C7F0E" w:rsidP="003C7F0E">
      <w:pPr>
        <w:spacing w:after="0" w:line="293" w:lineRule="auto"/>
        <w:jc w:val="center"/>
        <w:rPr>
          <w:rFonts w:cs="Times New Roman"/>
          <w:b/>
          <w:color w:val="0000FF"/>
          <w:sz w:val="28"/>
          <w:szCs w:val="28"/>
        </w:rPr>
      </w:pPr>
      <w:r w:rsidRPr="00BF1F55">
        <w:rPr>
          <w:rFonts w:cs="Times New Roman"/>
          <w:b/>
          <w:color w:val="0000FF"/>
          <w:sz w:val="28"/>
          <w:szCs w:val="28"/>
        </w:rPr>
        <w:t xml:space="preserve">(Tiết 1) </w:t>
      </w:r>
    </w:p>
    <w:p w:rsidR="003C7F0E" w:rsidRPr="00BF1F55" w:rsidRDefault="003C7F0E" w:rsidP="003C7F0E">
      <w:pPr>
        <w:spacing w:after="0" w:line="324" w:lineRule="auto"/>
        <w:jc w:val="both"/>
        <w:rPr>
          <w:rFonts w:cs="Times New Roman"/>
          <w:b/>
          <w:sz w:val="28"/>
          <w:szCs w:val="28"/>
        </w:rPr>
      </w:pPr>
      <w:r w:rsidRPr="00BF1F55">
        <w:rPr>
          <w:rFonts w:cs="Times New Roman"/>
          <w:b/>
          <w:sz w:val="28"/>
          <w:szCs w:val="28"/>
        </w:rPr>
        <w:t>I. YÊU CẦU CẦN ĐẠ</w:t>
      </w:r>
      <w:r w:rsidR="00DB7FEB">
        <w:rPr>
          <w:rFonts w:cs="Times New Roman"/>
          <w:b/>
          <w:sz w:val="28"/>
          <w:szCs w:val="28"/>
        </w:rPr>
        <w:t>T</w:t>
      </w:r>
    </w:p>
    <w:p w:rsidR="003C7F0E" w:rsidRPr="00BF1F55" w:rsidRDefault="003C7F0E" w:rsidP="003C7F0E">
      <w:pPr>
        <w:spacing w:after="0" w:line="324" w:lineRule="auto"/>
        <w:ind w:firstLine="284"/>
        <w:jc w:val="both"/>
        <w:rPr>
          <w:rFonts w:cs="Times New Roman"/>
          <w:b/>
          <w:sz w:val="28"/>
          <w:szCs w:val="28"/>
        </w:rPr>
      </w:pPr>
      <w:r w:rsidRPr="00BF1F55">
        <w:rPr>
          <w:rFonts w:cs="Times New Roman"/>
          <w:b/>
          <w:sz w:val="28"/>
          <w:szCs w:val="28"/>
        </w:rPr>
        <w:t>1. Năng lực</w:t>
      </w:r>
    </w:p>
    <w:p w:rsidR="003C7F0E" w:rsidRDefault="003C7F0E" w:rsidP="003C7F0E">
      <w:pPr>
        <w:spacing w:after="0" w:line="324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BF1F55">
        <w:rPr>
          <w:rFonts w:cs="Times New Roman"/>
          <w:b/>
          <w:i/>
          <w:sz w:val="28"/>
          <w:szCs w:val="28"/>
        </w:rPr>
        <w:t>1.1. Năng lực đặc thù</w:t>
      </w:r>
    </w:p>
    <w:p w:rsidR="00CA4DFB" w:rsidRPr="00BF1F55" w:rsidRDefault="00CA4DFB" w:rsidP="003C7F0E">
      <w:pPr>
        <w:spacing w:after="0" w:line="324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a. Năng lực ngôn ng</w:t>
      </w:r>
      <w:r w:rsidR="00DB7FEB">
        <w:rPr>
          <w:rFonts w:cs="Times New Roman"/>
          <w:b/>
          <w:i/>
          <w:sz w:val="28"/>
          <w:szCs w:val="28"/>
        </w:rPr>
        <w:t>ữ</w:t>
      </w:r>
    </w:p>
    <w:p w:rsidR="00F250D6" w:rsidRDefault="00F7755D" w:rsidP="00CA4DFB">
      <w:pPr>
        <w:spacing w:after="0" w:line="324" w:lineRule="auto"/>
        <w:ind w:firstLine="426"/>
        <w:jc w:val="both"/>
        <w:rPr>
          <w:rFonts w:cs="Times New Roman"/>
          <w:color w:val="231F20"/>
          <w:sz w:val="28"/>
          <w:szCs w:val="28"/>
        </w:rPr>
      </w:pPr>
      <w:r w:rsidRPr="00CD7635">
        <w:rPr>
          <w:rFonts w:eastAsia="Times New Roman" w:cs="Times New Roman"/>
          <w:color w:val="000000"/>
          <w:sz w:val="28"/>
          <w:szCs w:val="28"/>
        </w:rPr>
        <w:t xml:space="preserve">- Đọc đúng và rõ ràng </w:t>
      </w:r>
      <w:r w:rsidRPr="00BF1F55">
        <w:rPr>
          <w:rFonts w:eastAsia="Times New Roman" w:cs="Times New Roman"/>
          <w:color w:val="000000"/>
          <w:sz w:val="28"/>
          <w:szCs w:val="28"/>
        </w:rPr>
        <w:t xml:space="preserve">bài thơ </w:t>
      </w:r>
      <w:r w:rsidRPr="00BF1F55">
        <w:rPr>
          <w:rFonts w:eastAsia="Times New Roman" w:cs="Times New Roman"/>
          <w:i/>
          <w:color w:val="000000"/>
          <w:sz w:val="28"/>
          <w:szCs w:val="28"/>
        </w:rPr>
        <w:t>Mẹ và cô</w:t>
      </w:r>
      <w:r w:rsidRPr="00BF1F55">
        <w:rPr>
          <w:rFonts w:eastAsia="Times New Roman" w:cs="Times New Roman"/>
          <w:color w:val="000000"/>
          <w:sz w:val="28"/>
          <w:szCs w:val="28"/>
        </w:rPr>
        <w:t xml:space="preserve"> với t</w:t>
      </w:r>
      <w:r w:rsidRPr="00CD7635">
        <w:rPr>
          <w:rFonts w:eastAsia="Times New Roman" w:cs="Times New Roman"/>
          <w:color w:val="000000"/>
          <w:sz w:val="28"/>
          <w:szCs w:val="28"/>
        </w:rPr>
        <w:t xml:space="preserve">ốc độ đọc khoảng 40 - 60 tiếng trong 1 phút. Biết ngắt </w:t>
      </w:r>
      <w:r w:rsidR="00B05F87">
        <w:rPr>
          <w:rFonts w:eastAsia="Times New Roman" w:cs="Times New Roman"/>
          <w:color w:val="000000"/>
          <w:sz w:val="28"/>
          <w:szCs w:val="28"/>
        </w:rPr>
        <w:t>nghỉ hơi</w:t>
      </w:r>
      <w:r w:rsidRPr="00BF1F55">
        <w:rPr>
          <w:rFonts w:eastAsia="Times New Roman" w:cs="Times New Roman"/>
          <w:color w:val="000000"/>
          <w:sz w:val="28"/>
          <w:szCs w:val="28"/>
        </w:rPr>
        <w:t>.</w:t>
      </w:r>
      <w:r w:rsidR="00CA4DFB">
        <w:rPr>
          <w:rFonts w:eastAsia="Times New Roman" w:cs="Times New Roman"/>
          <w:color w:val="000000"/>
          <w:sz w:val="28"/>
          <w:szCs w:val="28"/>
        </w:rPr>
        <w:t xml:space="preserve"> Đọc bài đúng tư thế.</w:t>
      </w:r>
      <w:r w:rsidRPr="00CD7635">
        <w:rPr>
          <w:rFonts w:eastAsia="Times New Roman" w:cs="Times New Roman"/>
          <w:color w:val="000000"/>
          <w:sz w:val="28"/>
          <w:szCs w:val="28"/>
        </w:rPr>
        <w:t xml:space="preserve"> Bước đầu biết đọc thầm.</w:t>
      </w:r>
      <w:r w:rsidR="00F250D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250D6">
        <w:rPr>
          <w:noProof/>
          <w:color w:val="000000"/>
          <w:sz w:val="28"/>
          <w:szCs w:val="28"/>
        </w:rPr>
        <w:t>Biết n</w:t>
      </w:r>
      <w:r w:rsidR="00F250D6" w:rsidRPr="004B7FCB">
        <w:rPr>
          <w:noProof/>
          <w:color w:val="000000"/>
          <w:sz w:val="28"/>
          <w:szCs w:val="28"/>
          <w:lang w:val="vi-VN"/>
        </w:rPr>
        <w:t>hận diện vần thông qua hoạt động tìm tiếng</w:t>
      </w:r>
      <w:r w:rsidR="00F250D6">
        <w:rPr>
          <w:noProof/>
          <w:color w:val="000000"/>
          <w:sz w:val="28"/>
          <w:szCs w:val="28"/>
        </w:rPr>
        <w:t xml:space="preserve"> </w:t>
      </w:r>
      <w:r w:rsidR="00F250D6" w:rsidRPr="00DB7FEB">
        <w:rPr>
          <w:rFonts w:cs="Times New Roman"/>
          <w:color w:val="231F20"/>
          <w:sz w:val="28"/>
          <w:szCs w:val="28"/>
        </w:rPr>
        <w:t xml:space="preserve">chứa vần </w:t>
      </w:r>
      <w:r w:rsidR="00F250D6" w:rsidRPr="00DB7FEB">
        <w:rPr>
          <w:rFonts w:cs="Times New Roman"/>
          <w:i/>
          <w:color w:val="FF0000"/>
          <w:sz w:val="28"/>
          <w:szCs w:val="28"/>
        </w:rPr>
        <w:t xml:space="preserve">iêu </w:t>
      </w:r>
      <w:r w:rsidR="00F250D6" w:rsidRPr="004B7FCB">
        <w:rPr>
          <w:noProof/>
          <w:color w:val="000000"/>
          <w:sz w:val="28"/>
          <w:szCs w:val="28"/>
          <w:lang w:val="vi-VN"/>
        </w:rPr>
        <w:t xml:space="preserve"> trong bài và từ ngữ ngoài bài chứa tiếng có vần </w:t>
      </w:r>
      <w:r w:rsidR="00F250D6" w:rsidRPr="00DB7FEB">
        <w:rPr>
          <w:rFonts w:cs="Times New Roman"/>
          <w:i/>
          <w:color w:val="FF0000"/>
          <w:sz w:val="28"/>
          <w:szCs w:val="28"/>
        </w:rPr>
        <w:t>iu, iêu</w:t>
      </w:r>
      <w:r w:rsidR="00F250D6" w:rsidRPr="00DB7FEB">
        <w:rPr>
          <w:rFonts w:cs="Times New Roman"/>
          <w:color w:val="FF0000"/>
          <w:sz w:val="28"/>
          <w:szCs w:val="28"/>
        </w:rPr>
        <w:t xml:space="preserve"> </w:t>
      </w:r>
      <w:r w:rsidR="00F250D6">
        <w:rPr>
          <w:rFonts w:cs="Times New Roman"/>
          <w:color w:val="231F20"/>
          <w:sz w:val="28"/>
          <w:szCs w:val="28"/>
        </w:rPr>
        <w:t xml:space="preserve">ngoài bài thơ. </w:t>
      </w:r>
    </w:p>
    <w:p w:rsidR="00EB5D4C" w:rsidRPr="00CD7635" w:rsidRDefault="00EB5D4C" w:rsidP="00EB5D4C">
      <w:pPr>
        <w:spacing w:after="0" w:line="324" w:lineRule="auto"/>
        <w:ind w:firstLine="426"/>
        <w:jc w:val="both"/>
        <w:rPr>
          <w:rFonts w:cs="Times New Roman"/>
          <w:color w:val="231F20"/>
          <w:sz w:val="28"/>
          <w:szCs w:val="28"/>
        </w:rPr>
      </w:pPr>
      <w:r w:rsidRPr="00CD7635">
        <w:rPr>
          <w:rFonts w:eastAsia="Times New Roman" w:cs="Times New Roman"/>
          <w:color w:val="000000"/>
          <w:sz w:val="28"/>
          <w:szCs w:val="28"/>
        </w:rPr>
        <w:t>- Biết ngồi viết đúng tư thế</w:t>
      </w:r>
      <w:r w:rsidR="00F250D6">
        <w:rPr>
          <w:rFonts w:eastAsia="Times New Roman" w:cs="Times New Roman"/>
          <w:color w:val="000000"/>
          <w:sz w:val="28"/>
          <w:szCs w:val="28"/>
        </w:rPr>
        <w:t>, đúng kiểu chữ, cỡ chữ</w:t>
      </w:r>
      <w:r w:rsidR="00CA4DFB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CD7635" w:rsidRPr="00BF1F55" w:rsidRDefault="00BF1F55" w:rsidP="00BF1F55">
      <w:pPr>
        <w:spacing w:after="0" w:line="324" w:lineRule="auto"/>
        <w:ind w:firstLine="426"/>
        <w:jc w:val="both"/>
        <w:rPr>
          <w:rFonts w:cs="Times New Roman"/>
          <w:color w:val="000000"/>
          <w:sz w:val="28"/>
          <w:szCs w:val="28"/>
        </w:rPr>
      </w:pPr>
      <w:r w:rsidRPr="00BF1F55">
        <w:rPr>
          <w:rFonts w:cs="Times New Roman"/>
          <w:color w:val="000000"/>
          <w:sz w:val="28"/>
          <w:szCs w:val="28"/>
        </w:rPr>
        <w:t>- Nói rõ ràng, thành câu</w:t>
      </w:r>
      <w:r w:rsidR="00DB7FEB">
        <w:rPr>
          <w:rFonts w:cs="Times New Roman"/>
          <w:color w:val="000000"/>
          <w:sz w:val="28"/>
          <w:szCs w:val="28"/>
        </w:rPr>
        <w:t>, đặc biệt là câu</w:t>
      </w:r>
      <w:r w:rsidR="00CA4DFB">
        <w:rPr>
          <w:rFonts w:cs="Times New Roman"/>
          <w:color w:val="000000"/>
          <w:sz w:val="28"/>
          <w:szCs w:val="28"/>
        </w:rPr>
        <w:t xml:space="preserve"> </w:t>
      </w:r>
      <w:r w:rsidR="00CA4DFB" w:rsidRPr="00BF1F55">
        <w:rPr>
          <w:rFonts w:cs="Times New Roman"/>
          <w:color w:val="231F20"/>
          <w:sz w:val="28"/>
          <w:szCs w:val="28"/>
        </w:rPr>
        <w:t xml:space="preserve">chứa từ có vần </w:t>
      </w:r>
      <w:r w:rsidR="00CA4DFB" w:rsidRPr="00BF1F55">
        <w:rPr>
          <w:rFonts w:cs="Times New Roman"/>
          <w:i/>
          <w:color w:val="FF0000"/>
          <w:sz w:val="28"/>
          <w:szCs w:val="28"/>
        </w:rPr>
        <w:t>iêu, iu</w:t>
      </w:r>
      <w:r w:rsidRPr="00BF1F55">
        <w:rPr>
          <w:rFonts w:cs="Times New Roman"/>
          <w:color w:val="000000"/>
          <w:sz w:val="28"/>
          <w:szCs w:val="28"/>
        </w:rPr>
        <w:t>. Biết nhìn vào người nghe khi nói.</w:t>
      </w:r>
    </w:p>
    <w:p w:rsidR="00BF1F55" w:rsidRDefault="00BF1F55" w:rsidP="00BF1F55">
      <w:pPr>
        <w:spacing w:after="0" w:line="324" w:lineRule="auto"/>
        <w:ind w:firstLine="426"/>
        <w:jc w:val="both"/>
        <w:rPr>
          <w:rFonts w:cs="Times New Roman"/>
          <w:color w:val="000000"/>
          <w:sz w:val="28"/>
          <w:szCs w:val="28"/>
        </w:rPr>
      </w:pPr>
      <w:r w:rsidRPr="00BF1F55">
        <w:rPr>
          <w:rFonts w:cs="Times New Roman"/>
          <w:color w:val="000000"/>
          <w:sz w:val="28"/>
          <w:szCs w:val="28"/>
        </w:rPr>
        <w:t xml:space="preserve">- Biết chú ý </w:t>
      </w:r>
      <w:r w:rsidR="00CA4DFB">
        <w:rPr>
          <w:rFonts w:cs="Times New Roman"/>
          <w:color w:val="000000"/>
          <w:sz w:val="28"/>
          <w:szCs w:val="28"/>
        </w:rPr>
        <w:t xml:space="preserve">lắng </w:t>
      </w:r>
      <w:r w:rsidRPr="00BF1F55">
        <w:rPr>
          <w:rFonts w:cs="Times New Roman"/>
          <w:color w:val="000000"/>
          <w:sz w:val="28"/>
          <w:szCs w:val="28"/>
        </w:rPr>
        <w:t>nghe</w:t>
      </w:r>
      <w:r w:rsidR="00CA4DFB">
        <w:rPr>
          <w:rFonts w:cs="Times New Roman"/>
          <w:color w:val="000000"/>
          <w:sz w:val="28"/>
          <w:szCs w:val="28"/>
        </w:rPr>
        <w:t xml:space="preserve"> khi</w:t>
      </w:r>
      <w:r w:rsidRPr="00BF1F55">
        <w:rPr>
          <w:rFonts w:cs="Times New Roman"/>
          <w:color w:val="000000"/>
          <w:sz w:val="28"/>
          <w:szCs w:val="28"/>
        </w:rPr>
        <w:t xml:space="preserve"> ngườ</w:t>
      </w:r>
      <w:r>
        <w:rPr>
          <w:rFonts w:cs="Times New Roman"/>
          <w:color w:val="000000"/>
          <w:sz w:val="28"/>
          <w:szCs w:val="28"/>
        </w:rPr>
        <w:t>i khác nói.</w:t>
      </w:r>
    </w:p>
    <w:p w:rsidR="00CA4DFB" w:rsidRPr="00CA4DFB" w:rsidRDefault="00CA4DFB" w:rsidP="00BF1F55">
      <w:pPr>
        <w:spacing w:after="0" w:line="324" w:lineRule="auto"/>
        <w:ind w:firstLine="426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CA4DFB">
        <w:rPr>
          <w:rFonts w:cs="Times New Roman"/>
          <w:b/>
          <w:i/>
          <w:color w:val="000000"/>
          <w:sz w:val="28"/>
          <w:szCs w:val="28"/>
        </w:rPr>
        <w:t>b. Năng lực văn học</w:t>
      </w:r>
    </w:p>
    <w:p w:rsidR="00CA4DFB" w:rsidRPr="00CA4DFB" w:rsidRDefault="00BF1F55" w:rsidP="00CA4DFB">
      <w:pPr>
        <w:spacing w:after="0" w:line="324" w:lineRule="auto"/>
        <w:ind w:firstLine="426"/>
        <w:jc w:val="both"/>
        <w:rPr>
          <w:rFonts w:cs="Times New Roman"/>
          <w:sz w:val="28"/>
          <w:szCs w:val="28"/>
          <w:shd w:val="clear" w:color="auto" w:fill="FFFFFF"/>
        </w:rPr>
      </w:pPr>
      <w:r w:rsidRPr="00CA4DFB">
        <w:rPr>
          <w:rFonts w:cs="Times New Roman"/>
          <w:sz w:val="28"/>
          <w:szCs w:val="28"/>
          <w:shd w:val="clear" w:color="auto" w:fill="FFFFFF"/>
        </w:rPr>
        <w:t xml:space="preserve">- Nhận biết được bài </w:t>
      </w:r>
      <w:r w:rsidRPr="00CA4DFB">
        <w:rPr>
          <w:rFonts w:cs="Times New Roman"/>
          <w:i/>
          <w:sz w:val="28"/>
          <w:szCs w:val="28"/>
          <w:shd w:val="clear" w:color="auto" w:fill="FFFFFF"/>
        </w:rPr>
        <w:t>Mẹ và cô</w:t>
      </w:r>
      <w:r w:rsidRPr="00CA4DFB">
        <w:rPr>
          <w:rFonts w:cs="Times New Roman"/>
          <w:sz w:val="28"/>
          <w:szCs w:val="28"/>
          <w:shd w:val="clear" w:color="auto" w:fill="FFFFFF"/>
        </w:rPr>
        <w:t xml:space="preserve"> là một bài thơ. </w:t>
      </w:r>
    </w:p>
    <w:p w:rsidR="00CA4DFB" w:rsidRPr="00CA4DFB" w:rsidRDefault="00CA4DFB" w:rsidP="00CA4DFB">
      <w:pPr>
        <w:spacing w:after="0" w:line="324" w:lineRule="auto"/>
        <w:ind w:firstLine="426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CA4DFB">
        <w:rPr>
          <w:noProof/>
          <w:color w:val="000000"/>
          <w:sz w:val="28"/>
          <w:szCs w:val="28"/>
          <w:lang w:val="vi-VN"/>
        </w:rPr>
        <w:t>Từ việc quan sát tranh minh họa bài đọc, tăng cường khả năng phán đoán về nhân vật chính và nội dung bài đọc.</w:t>
      </w:r>
    </w:p>
    <w:p w:rsidR="003C7F0E" w:rsidRDefault="003C7F0E" w:rsidP="003C7F0E">
      <w:pPr>
        <w:spacing w:after="0" w:line="324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BF1F55">
        <w:rPr>
          <w:rFonts w:cs="Times New Roman"/>
          <w:b/>
          <w:i/>
          <w:sz w:val="28"/>
          <w:szCs w:val="28"/>
        </w:rPr>
        <w:t>1.2. Năng lực chung</w:t>
      </w:r>
    </w:p>
    <w:p w:rsidR="00163ED3" w:rsidRPr="00163ED3" w:rsidRDefault="00163ED3" w:rsidP="003C7F0E">
      <w:pPr>
        <w:spacing w:after="0" w:line="324" w:lineRule="auto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- Phát triển năng lực tự chủ và tự học thông qua hoạt động đọc thầm, nhận xét.</w:t>
      </w:r>
    </w:p>
    <w:p w:rsidR="003C7F0E" w:rsidRPr="00BF1F55" w:rsidRDefault="003C7F0E" w:rsidP="003C7F0E">
      <w:pPr>
        <w:spacing w:after="0" w:line="324" w:lineRule="auto"/>
        <w:ind w:firstLine="720"/>
        <w:jc w:val="both"/>
        <w:rPr>
          <w:rFonts w:cs="Times New Roman"/>
          <w:sz w:val="28"/>
          <w:szCs w:val="28"/>
        </w:rPr>
      </w:pPr>
      <w:r w:rsidRPr="00BF1F55">
        <w:rPr>
          <w:rFonts w:cs="Times New Roman"/>
          <w:sz w:val="28"/>
          <w:szCs w:val="28"/>
        </w:rPr>
        <w:t xml:space="preserve">- Phát triển năng lực giao tiếp và hợp tác qua hoạt động nhóm. </w:t>
      </w:r>
    </w:p>
    <w:p w:rsidR="003C7F0E" w:rsidRPr="00BF1F55" w:rsidRDefault="003C7F0E" w:rsidP="003C7F0E">
      <w:pPr>
        <w:spacing w:after="0" w:line="324" w:lineRule="auto"/>
        <w:ind w:firstLine="720"/>
        <w:jc w:val="both"/>
        <w:rPr>
          <w:rFonts w:cs="Times New Roman"/>
          <w:b/>
          <w:i/>
          <w:sz w:val="28"/>
          <w:szCs w:val="28"/>
        </w:rPr>
      </w:pPr>
      <w:r w:rsidRPr="00BF1F55">
        <w:rPr>
          <w:rFonts w:cs="Times New Roman"/>
          <w:sz w:val="28"/>
          <w:szCs w:val="28"/>
        </w:rPr>
        <w:t>- Phát triển năng lực giải quyết vấn đề và sáng tạo qua hoạt động tìm tiếng ngoài bài</w:t>
      </w:r>
      <w:r w:rsidR="00CA4DFB">
        <w:rPr>
          <w:rFonts w:cs="Times New Roman"/>
          <w:sz w:val="28"/>
          <w:szCs w:val="28"/>
        </w:rPr>
        <w:t xml:space="preserve"> và đặt câu</w:t>
      </w:r>
      <w:r w:rsidRPr="00BF1F55">
        <w:rPr>
          <w:rFonts w:cs="Times New Roman"/>
          <w:sz w:val="28"/>
          <w:szCs w:val="28"/>
        </w:rPr>
        <w:t>.</w:t>
      </w:r>
    </w:p>
    <w:p w:rsidR="003C7F0E" w:rsidRPr="00BF1F55" w:rsidRDefault="003C7F0E" w:rsidP="00DB7FEB">
      <w:pPr>
        <w:spacing w:after="0" w:line="324" w:lineRule="auto"/>
        <w:ind w:firstLine="284"/>
        <w:jc w:val="both"/>
        <w:rPr>
          <w:rFonts w:cs="Times New Roman"/>
          <w:b/>
          <w:sz w:val="28"/>
          <w:szCs w:val="28"/>
        </w:rPr>
      </w:pPr>
      <w:r w:rsidRPr="00BF1F55">
        <w:rPr>
          <w:rFonts w:cs="Times New Roman"/>
          <w:b/>
          <w:sz w:val="28"/>
          <w:szCs w:val="28"/>
        </w:rPr>
        <w:t xml:space="preserve">2. Phẩm chất: </w:t>
      </w:r>
      <w:r w:rsidRPr="00BF1F55">
        <w:rPr>
          <w:rFonts w:cs="Times New Roman"/>
          <w:color w:val="231F20"/>
          <w:sz w:val="28"/>
          <w:szCs w:val="28"/>
        </w:rPr>
        <w:t>Bồi dưỡng phẩm chất nhân ái: yêu thương mẹ và cô.</w:t>
      </w:r>
    </w:p>
    <w:p w:rsidR="003C7F0E" w:rsidRPr="00BF1F55" w:rsidRDefault="003C7F0E" w:rsidP="003C7F0E">
      <w:pPr>
        <w:spacing w:after="0" w:line="324" w:lineRule="auto"/>
        <w:jc w:val="both"/>
        <w:rPr>
          <w:rFonts w:cs="Times New Roman"/>
          <w:b/>
          <w:sz w:val="28"/>
          <w:szCs w:val="28"/>
        </w:rPr>
      </w:pPr>
      <w:r w:rsidRPr="00BF1F55">
        <w:rPr>
          <w:rFonts w:cs="Times New Roman"/>
          <w:b/>
          <w:sz w:val="28"/>
          <w:szCs w:val="28"/>
        </w:rPr>
        <w:t>II. ĐỒ DÙNG DẠY HỌ</w:t>
      </w:r>
      <w:r w:rsidR="00F250D6">
        <w:rPr>
          <w:rFonts w:cs="Times New Roman"/>
          <w:b/>
          <w:sz w:val="28"/>
          <w:szCs w:val="28"/>
        </w:rPr>
        <w:t>C</w:t>
      </w:r>
    </w:p>
    <w:p w:rsidR="003C7F0E" w:rsidRPr="00BF1F55" w:rsidRDefault="003C7F0E" w:rsidP="003C7F0E">
      <w:pPr>
        <w:spacing w:after="0" w:line="324" w:lineRule="auto"/>
        <w:ind w:firstLine="720"/>
        <w:jc w:val="both"/>
        <w:rPr>
          <w:rFonts w:cs="Times New Roman"/>
          <w:spacing w:val="-4"/>
          <w:sz w:val="28"/>
          <w:szCs w:val="28"/>
        </w:rPr>
      </w:pPr>
      <w:r w:rsidRPr="00BF1F55">
        <w:rPr>
          <w:rFonts w:cs="Times New Roman"/>
          <w:b/>
          <w:spacing w:val="-4"/>
          <w:sz w:val="28"/>
          <w:szCs w:val="28"/>
        </w:rPr>
        <w:t>1. Giáo viên</w:t>
      </w:r>
      <w:r w:rsidRPr="00BF1F55">
        <w:rPr>
          <w:rFonts w:cs="Times New Roman"/>
          <w:spacing w:val="-4"/>
          <w:sz w:val="28"/>
          <w:szCs w:val="28"/>
        </w:rPr>
        <w:t xml:space="preserve">: </w:t>
      </w:r>
      <w:r w:rsidRPr="00BF1F55">
        <w:rPr>
          <w:rFonts w:cs="Times New Roman"/>
          <w:sz w:val="28"/>
          <w:szCs w:val="28"/>
        </w:rPr>
        <w:t>Sách giáo khoa Tiếng Việt 1 - tập 2, máy tính, ti vi, ...</w:t>
      </w:r>
    </w:p>
    <w:p w:rsidR="003C7F0E" w:rsidRPr="00BF1F55" w:rsidRDefault="003C7F0E" w:rsidP="003C7F0E">
      <w:pPr>
        <w:spacing w:after="0" w:line="324" w:lineRule="auto"/>
        <w:jc w:val="both"/>
        <w:rPr>
          <w:rFonts w:cs="Times New Roman"/>
          <w:sz w:val="28"/>
          <w:szCs w:val="28"/>
        </w:rPr>
      </w:pPr>
      <w:r w:rsidRPr="00BF1F55">
        <w:rPr>
          <w:rFonts w:cs="Times New Roman"/>
          <w:sz w:val="28"/>
          <w:szCs w:val="28"/>
        </w:rPr>
        <w:lastRenderedPageBreak/>
        <w:tab/>
      </w:r>
      <w:r w:rsidRPr="00BF1F55">
        <w:rPr>
          <w:rFonts w:cs="Times New Roman"/>
          <w:b/>
          <w:sz w:val="28"/>
          <w:szCs w:val="28"/>
        </w:rPr>
        <w:t>2. Học sinh</w:t>
      </w:r>
      <w:r w:rsidRPr="00BF1F55">
        <w:rPr>
          <w:rFonts w:cs="Times New Roman"/>
          <w:sz w:val="28"/>
          <w:szCs w:val="28"/>
        </w:rPr>
        <w:t>: Sách giáo khoa Tiếng Việt 1 - tập 2, bảng con, phấn,…</w:t>
      </w:r>
    </w:p>
    <w:p w:rsidR="003C7F0E" w:rsidRPr="00BF1F55" w:rsidRDefault="003C7F0E" w:rsidP="003C7F0E">
      <w:pPr>
        <w:spacing w:after="0" w:line="324" w:lineRule="auto"/>
        <w:jc w:val="both"/>
        <w:rPr>
          <w:rFonts w:cs="Times New Roman"/>
          <w:b/>
          <w:sz w:val="28"/>
          <w:szCs w:val="28"/>
        </w:rPr>
      </w:pPr>
      <w:r w:rsidRPr="00BF1F55">
        <w:rPr>
          <w:rFonts w:cs="Times New Roman"/>
          <w:b/>
          <w:sz w:val="28"/>
          <w:szCs w:val="28"/>
        </w:rPr>
        <w:t>III. CÁC HOẠT ĐỘNG DẠY HỌC CHỦ YẾU</w:t>
      </w:r>
    </w:p>
    <w:p w:rsidR="003C7F0E" w:rsidRPr="00BF1F55" w:rsidRDefault="003C7F0E" w:rsidP="003C7F0E">
      <w:pPr>
        <w:spacing w:after="0" w:line="324" w:lineRule="auto"/>
        <w:jc w:val="center"/>
        <w:rPr>
          <w:rFonts w:cs="Times New Roman"/>
          <w:b/>
          <w:color w:val="FF0000"/>
          <w:sz w:val="28"/>
          <w:szCs w:val="28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5807"/>
        <w:gridCol w:w="4820"/>
      </w:tblGrid>
      <w:tr w:rsidR="003C7F0E" w:rsidRPr="00BF1F55" w:rsidTr="006859E6">
        <w:trPr>
          <w:trHeight w:val="699"/>
          <w:jc w:val="center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:rsidR="003C7F0E" w:rsidRPr="00BF1F55" w:rsidRDefault="003C7F0E" w:rsidP="00734E8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F1F55">
              <w:rPr>
                <w:rFonts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3C7F0E" w:rsidRPr="00BF1F55" w:rsidRDefault="003C7F0E" w:rsidP="00734E8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F1F55">
              <w:rPr>
                <w:rFonts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C7F0E" w:rsidRPr="00BF1F55" w:rsidTr="006859E6">
        <w:trPr>
          <w:jc w:val="center"/>
        </w:trPr>
        <w:tc>
          <w:tcPr>
            <w:tcW w:w="5807" w:type="dxa"/>
            <w:tcBorders>
              <w:bottom w:val="nil"/>
            </w:tcBorders>
          </w:tcPr>
          <w:p w:rsidR="00271EC8" w:rsidRDefault="003C7F0E" w:rsidP="00734E80">
            <w:pPr>
              <w:jc w:val="both"/>
              <w:rPr>
                <w:rFonts w:cs="Times New Roman"/>
                <w:b/>
                <w:color w:val="660066"/>
                <w:sz w:val="28"/>
                <w:szCs w:val="28"/>
              </w:rPr>
            </w:pPr>
            <w:r w:rsidRPr="00BF1F55">
              <w:rPr>
                <w:rFonts w:cs="Times New Roman"/>
                <w:b/>
                <w:color w:val="660066"/>
                <w:sz w:val="28"/>
                <w:szCs w:val="28"/>
              </w:rPr>
              <w:t xml:space="preserve">1. Khởi động </w:t>
            </w:r>
          </w:p>
          <w:p w:rsidR="00FC05CB" w:rsidRPr="00FC05CB" w:rsidRDefault="00163ED3" w:rsidP="00734E80">
            <w:pPr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i/>
                <w:spacing w:val="-6"/>
                <w:sz w:val="28"/>
                <w:szCs w:val="28"/>
              </w:rPr>
              <w:t>* Yêu cầu cần đạt</w:t>
            </w:r>
            <w:r w:rsidR="00271EC8" w:rsidRPr="00FC05CB">
              <w:rPr>
                <w:rFonts w:cs="Times New Roman"/>
                <w:i/>
                <w:spacing w:val="-6"/>
                <w:sz w:val="28"/>
                <w:szCs w:val="28"/>
              </w:rPr>
              <w:t>:</w:t>
            </w:r>
            <w:r w:rsidR="00271EC8" w:rsidRPr="00FC05CB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271EC8" w:rsidRPr="00FC05CB">
              <w:rPr>
                <w:rFonts w:cs="Times New Roman"/>
                <w:spacing w:val="-6"/>
                <w:sz w:val="28"/>
                <w:szCs w:val="28"/>
              </w:rPr>
              <w:t xml:space="preserve">Giúp học sinh ôn lại bài đã học. Tạo tâm thế hứng thú trong học tập. </w:t>
            </w:r>
            <w:r w:rsidR="00FC05CB" w:rsidRPr="00FC05CB">
              <w:rPr>
                <w:rFonts w:cs="Times New Roman"/>
                <w:color w:val="231F20"/>
                <w:sz w:val="28"/>
                <w:szCs w:val="28"/>
              </w:rPr>
              <w:t xml:space="preserve">Từ việc quan sát tranh minh hoạ, </w:t>
            </w:r>
            <w:r w:rsidR="00FC05CB" w:rsidRPr="00FC05CB">
              <w:rPr>
                <w:rFonts w:cs="Times New Roman"/>
                <w:color w:val="231F20"/>
                <w:sz w:val="28"/>
                <w:szCs w:val="28"/>
              </w:rPr>
              <w:t>nói được nhân vật trong tranh, đoán được tên và nội dung của bài đọc, biết chào hỏi người lớn</w:t>
            </w:r>
            <w:r w:rsidR="00FC05CB" w:rsidRPr="00FC05CB">
              <w:rPr>
                <w:rFonts w:cs="Times New Roman"/>
                <w:spacing w:val="-4"/>
                <w:sz w:val="28"/>
                <w:szCs w:val="28"/>
              </w:rPr>
              <w:t>.</w:t>
            </w:r>
          </w:p>
          <w:p w:rsidR="00FC05CB" w:rsidRPr="00FC05CB" w:rsidRDefault="00FC05CB" w:rsidP="00734E8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FC05CB">
              <w:rPr>
                <w:rFonts w:cs="Times New Roman"/>
                <w:i/>
                <w:sz w:val="28"/>
                <w:szCs w:val="28"/>
              </w:rPr>
              <w:t xml:space="preserve">* Phương pháp, hình thức tổ chức: </w:t>
            </w:r>
            <w:r w:rsidRPr="00FC05CB">
              <w:rPr>
                <w:rFonts w:cs="Times New Roman"/>
                <w:i/>
                <w:sz w:val="28"/>
                <w:szCs w:val="28"/>
              </w:rPr>
              <w:t xml:space="preserve">Trò chơi, </w:t>
            </w:r>
            <w:r w:rsidRPr="00FC05CB">
              <w:rPr>
                <w:rFonts w:cs="Times New Roman"/>
                <w:sz w:val="28"/>
                <w:szCs w:val="28"/>
              </w:rPr>
              <w:t>Đàm thoại, trực quan, vấn đáp</w:t>
            </w:r>
            <w:r w:rsidRPr="00FC05CB">
              <w:rPr>
                <w:rFonts w:cs="Times New Roman"/>
                <w:sz w:val="28"/>
                <w:szCs w:val="28"/>
              </w:rPr>
              <w:t>.</w:t>
            </w:r>
          </w:p>
          <w:p w:rsidR="00271EC8" w:rsidRDefault="00271EC8" w:rsidP="00734E8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F1F55">
              <w:rPr>
                <w:rFonts w:cs="Times New Roman"/>
                <w:i/>
                <w:sz w:val="28"/>
                <w:szCs w:val="28"/>
              </w:rPr>
              <w:t>* Cách tiến hành:</w:t>
            </w:r>
          </w:p>
          <w:p w:rsidR="007D633F" w:rsidRDefault="007D633F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Tổ chức cho HS chơi trò </w:t>
            </w:r>
            <w:r w:rsidR="00746A5E">
              <w:rPr>
                <w:rFonts w:cs="Times New Roman"/>
                <w:sz w:val="28"/>
                <w:szCs w:val="28"/>
              </w:rPr>
              <w:t>Lật mảnh ghép</w:t>
            </w:r>
            <w:r>
              <w:rPr>
                <w:rFonts w:cs="Times New Roman"/>
                <w:sz w:val="28"/>
                <w:szCs w:val="28"/>
              </w:rPr>
              <w:t xml:space="preserve"> để ôn lại bài học Nói với em vớ</w:t>
            </w:r>
            <w:r w:rsidR="00CE0AF1">
              <w:rPr>
                <w:rFonts w:cs="Times New Roman"/>
                <w:sz w:val="28"/>
                <w:szCs w:val="28"/>
              </w:rPr>
              <w:t>i 6</w:t>
            </w:r>
            <w:r>
              <w:rPr>
                <w:rFonts w:cs="Times New Roman"/>
                <w:sz w:val="28"/>
                <w:szCs w:val="28"/>
              </w:rPr>
              <w:t xml:space="preserve"> yêu cầu.</w:t>
            </w:r>
          </w:p>
          <w:p w:rsidR="007D633F" w:rsidRDefault="007D633F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Đọc lại đoạn 1.</w:t>
            </w:r>
          </w:p>
          <w:p w:rsidR="007D633F" w:rsidRDefault="007D633F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Đọc lại đoạn 2.</w:t>
            </w:r>
          </w:p>
          <w:p w:rsidR="007D633F" w:rsidRDefault="00785468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3.Bài đọc khuyên em điều gì?</w:t>
            </w:r>
          </w:p>
          <w:p w:rsidR="00785468" w:rsidRDefault="00CE0AF1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785468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Ở nhà, em có thể chia sẻ với ai?</w:t>
            </w:r>
          </w:p>
          <w:p w:rsidR="00CE0AF1" w:rsidRDefault="00CE0AF1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. Ở</w:t>
            </w:r>
            <w:r>
              <w:rPr>
                <w:rFonts w:cs="Times New Roman"/>
                <w:sz w:val="28"/>
                <w:szCs w:val="28"/>
              </w:rPr>
              <w:t xml:space="preserve"> trường</w:t>
            </w:r>
            <w:r>
              <w:rPr>
                <w:rFonts w:cs="Times New Roman"/>
                <w:sz w:val="28"/>
                <w:szCs w:val="28"/>
              </w:rPr>
              <w:t>, em có thể chia sẻ với ai?</w:t>
            </w:r>
          </w:p>
          <w:p w:rsidR="00785468" w:rsidRDefault="00CE0AF1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785468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Biết chia sẻ cảm xúc thì cuộc sống của chúng ta sẽ thế nào?</w:t>
            </w:r>
          </w:p>
          <w:p w:rsidR="003C7F0E" w:rsidRPr="00BF1F55" w:rsidRDefault="00CE0AF1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785468">
              <w:rPr>
                <w:rFonts w:cs="Times New Roman"/>
                <w:sz w:val="28"/>
                <w:szCs w:val="28"/>
              </w:rPr>
              <w:t>Nhận xét</w:t>
            </w:r>
            <w:r w:rsidR="00875D46">
              <w:rPr>
                <w:rFonts w:cs="Times New Roman"/>
                <w:sz w:val="28"/>
                <w:szCs w:val="28"/>
              </w:rPr>
              <w:t xml:space="preserve"> qua trò chơi</w:t>
            </w:r>
            <w:r w:rsidR="0078546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bottom w:val="nil"/>
            </w:tcBorders>
          </w:tcPr>
          <w:p w:rsidR="003C7F0E" w:rsidRDefault="003A31EE" w:rsidP="00734E8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FC05CB" w:rsidRDefault="00FC05CB" w:rsidP="00734E80">
            <w:pPr>
              <w:rPr>
                <w:rFonts w:cs="Times New Roman"/>
                <w:sz w:val="28"/>
                <w:szCs w:val="28"/>
              </w:rPr>
            </w:pPr>
          </w:p>
          <w:p w:rsidR="00FC05CB" w:rsidRDefault="00FC05CB" w:rsidP="00734E80">
            <w:pPr>
              <w:rPr>
                <w:rFonts w:cs="Times New Roman"/>
                <w:sz w:val="28"/>
                <w:szCs w:val="28"/>
              </w:rPr>
            </w:pPr>
          </w:p>
          <w:p w:rsidR="00FC05CB" w:rsidRDefault="00FC05CB" w:rsidP="00734E80">
            <w:pPr>
              <w:rPr>
                <w:rFonts w:cs="Times New Roman"/>
                <w:sz w:val="28"/>
                <w:szCs w:val="28"/>
              </w:rPr>
            </w:pPr>
          </w:p>
          <w:p w:rsidR="00FC05CB" w:rsidRDefault="00FC05CB" w:rsidP="00734E80">
            <w:pPr>
              <w:rPr>
                <w:rFonts w:cs="Times New Roman"/>
                <w:sz w:val="28"/>
                <w:szCs w:val="28"/>
              </w:rPr>
            </w:pPr>
          </w:p>
          <w:p w:rsidR="00FC05CB" w:rsidRDefault="00FC05CB" w:rsidP="00734E80">
            <w:pPr>
              <w:rPr>
                <w:rFonts w:cs="Times New Roman"/>
                <w:sz w:val="28"/>
                <w:szCs w:val="28"/>
              </w:rPr>
            </w:pPr>
          </w:p>
          <w:p w:rsidR="00FC05CB" w:rsidRDefault="00FC05CB" w:rsidP="00734E80">
            <w:pPr>
              <w:rPr>
                <w:rFonts w:cs="Times New Roman"/>
                <w:sz w:val="28"/>
                <w:szCs w:val="28"/>
              </w:rPr>
            </w:pPr>
          </w:p>
          <w:p w:rsidR="00FC05CB" w:rsidRDefault="00FC05CB" w:rsidP="00734E80">
            <w:pPr>
              <w:rPr>
                <w:rFonts w:cs="Times New Roman"/>
                <w:sz w:val="28"/>
                <w:szCs w:val="28"/>
              </w:rPr>
            </w:pPr>
          </w:p>
          <w:p w:rsidR="00FC05CB" w:rsidRDefault="00FC05CB" w:rsidP="00734E80">
            <w:pPr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Chơi trò lật mảnh ghép.</w:t>
            </w:r>
          </w:p>
          <w:p w:rsidR="00F55E7E" w:rsidRDefault="00F55E7E" w:rsidP="00734E80">
            <w:pPr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rPr>
                <w:rFonts w:cs="Times New Roman"/>
                <w:sz w:val="28"/>
                <w:szCs w:val="28"/>
              </w:rPr>
            </w:pPr>
          </w:p>
          <w:p w:rsidR="00F55E7E" w:rsidRPr="00BF1F55" w:rsidRDefault="00F55E7E" w:rsidP="00734E8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Lắng nghe.</w:t>
            </w:r>
          </w:p>
        </w:tc>
      </w:tr>
      <w:tr w:rsidR="003C7F0E" w:rsidRPr="00BF1F55" w:rsidTr="006859E6">
        <w:trPr>
          <w:trHeight w:val="1276"/>
          <w:jc w:val="center"/>
        </w:trPr>
        <w:tc>
          <w:tcPr>
            <w:tcW w:w="5807" w:type="dxa"/>
            <w:tcBorders>
              <w:top w:val="nil"/>
              <w:bottom w:val="single" w:sz="4" w:space="0" w:color="auto"/>
            </w:tcBorders>
          </w:tcPr>
          <w:p w:rsidR="00875D46" w:rsidRPr="00734E80" w:rsidRDefault="003C7F0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734E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5D46" w:rsidRPr="00734E80">
              <w:rPr>
                <w:rFonts w:ascii="Times New Roman" w:hAnsi="Times New Roman" w:cs="Times New Roman"/>
                <w:sz w:val="28"/>
                <w:szCs w:val="28"/>
              </w:rPr>
              <w:t xml:space="preserve">Các em hãy </w:t>
            </w:r>
            <w:r w:rsidRPr="00734E8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quan sát </w:t>
            </w:r>
            <w:r w:rsidR="00875D46" w:rsidRPr="00734E8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2 bức tranh và nói cho cô biết: </w:t>
            </w:r>
          </w:p>
          <w:p w:rsidR="00875D46" w:rsidRPr="00734E80" w:rsidRDefault="00875D46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E80">
              <w:rPr>
                <w:rFonts w:ascii="Times New Roman" w:hAnsi="Times New Roman" w:cs="Times New Roman"/>
                <w:i/>
                <w:sz w:val="28"/>
                <w:szCs w:val="28"/>
              </w:rPr>
              <w:t>+ Hai bức tranh này vẽ những ai?</w:t>
            </w:r>
          </w:p>
          <w:p w:rsidR="00875D46" w:rsidRPr="00734E80" w:rsidRDefault="00875D46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E80">
              <w:rPr>
                <w:rFonts w:ascii="Times New Roman" w:hAnsi="Times New Roman" w:cs="Times New Roman"/>
                <w:i/>
                <w:sz w:val="28"/>
                <w:szCs w:val="28"/>
              </w:rPr>
              <w:t>+ Bạn nhỏ nói gì với mẹ, nói vào lúc nào?</w:t>
            </w:r>
          </w:p>
          <w:p w:rsidR="00F55E7E" w:rsidRPr="00734E80" w:rsidRDefault="00F55E7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5D46" w:rsidRPr="00734E80" w:rsidRDefault="00875D46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E80">
              <w:rPr>
                <w:rFonts w:ascii="Times New Roman" w:hAnsi="Times New Roman" w:cs="Times New Roman"/>
                <w:i/>
                <w:sz w:val="28"/>
                <w:szCs w:val="28"/>
              </w:rPr>
              <w:t>+ Bạn nhỏ nói gì với cô, nói vào lúc nào?</w:t>
            </w:r>
          </w:p>
          <w:p w:rsidR="00F55E7E" w:rsidRPr="00734E80" w:rsidRDefault="00F55E7E" w:rsidP="00734E80">
            <w:pPr>
              <w:jc w:val="both"/>
              <w:rPr>
                <w:rFonts w:cs="Times New Roman"/>
                <w:color w:val="231F20"/>
                <w:sz w:val="28"/>
                <w:szCs w:val="28"/>
              </w:rPr>
            </w:pPr>
          </w:p>
          <w:p w:rsidR="0092200A" w:rsidRPr="00734E80" w:rsidRDefault="0092200A" w:rsidP="00734E80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34E80">
              <w:rPr>
                <w:rFonts w:cs="Times New Roman"/>
                <w:sz w:val="28"/>
                <w:szCs w:val="28"/>
              </w:rPr>
              <w:t xml:space="preserve">- GDHS: </w:t>
            </w:r>
            <w:r w:rsidRPr="00734E80">
              <w:rPr>
                <w:rFonts w:cs="Times New Roman"/>
                <w:sz w:val="28"/>
                <w:szCs w:val="28"/>
                <w:shd w:val="clear" w:color="auto" w:fill="FFFFFF"/>
              </w:rPr>
              <w:t>Bạn nhỏ trong</w:t>
            </w:r>
            <w:r w:rsidRPr="00734E8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rất ngoan biết chào mẹ</w:t>
            </w:r>
            <w:r w:rsidRPr="00734E8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734E80">
              <w:rPr>
                <w:rFonts w:cs="Times New Roman"/>
                <w:sz w:val="28"/>
                <w:szCs w:val="28"/>
                <w:shd w:val="clear" w:color="auto" w:fill="FFFFFF"/>
              </w:rPr>
              <w:t>chào cô</w:t>
            </w:r>
            <w:r w:rsidRPr="00734E8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khi vào học và khi ra về. Lớp ta, bạn nào làm được như bạn nhỏ thì giơ tay?</w:t>
            </w:r>
          </w:p>
          <w:p w:rsidR="0092200A" w:rsidRPr="00734E80" w:rsidRDefault="0092200A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 w:rsidRPr="00734E80">
              <w:rPr>
                <w:rFonts w:cs="Times New Roman"/>
                <w:sz w:val="28"/>
                <w:szCs w:val="28"/>
                <w:shd w:val="clear" w:color="auto" w:fill="FFFFFF"/>
              </w:rPr>
              <w:t>- Ngoan ngoãn, lễ phép là những đức tính tốt các con cần thực hiện hằng ngày.</w:t>
            </w:r>
          </w:p>
          <w:p w:rsidR="003C7F0E" w:rsidRPr="00734E80" w:rsidRDefault="003C7F0E" w:rsidP="00734E80">
            <w:pPr>
              <w:jc w:val="both"/>
              <w:rPr>
                <w:rFonts w:cs="Times New Roman"/>
                <w:color w:val="231F20"/>
                <w:sz w:val="28"/>
                <w:szCs w:val="28"/>
              </w:rPr>
            </w:pPr>
            <w:r w:rsidRPr="00734E80">
              <w:rPr>
                <w:rFonts w:cs="Times New Roman"/>
                <w:color w:val="231F20"/>
                <w:sz w:val="28"/>
                <w:szCs w:val="28"/>
              </w:rPr>
              <w:t>- Giáo viên giới thiệu bài mới</w:t>
            </w:r>
            <w:r w:rsidR="00746A5E" w:rsidRPr="00734E80">
              <w:rPr>
                <w:rFonts w:cs="Times New Roman"/>
                <w:color w:val="231F20"/>
                <w:sz w:val="28"/>
                <w:szCs w:val="28"/>
              </w:rPr>
              <w:t xml:space="preserve">: Các con ơi, khi ở nhà chúng mình có mẹ quan tâm, khi đến trường có cô giáo lo lắng. Vậy mẹ và cô có ý nghĩa thế </w:t>
            </w:r>
            <w:r w:rsidR="00746A5E" w:rsidRPr="00734E80">
              <w:rPr>
                <w:rFonts w:cs="Times New Roman"/>
                <w:color w:val="231F20"/>
                <w:sz w:val="28"/>
                <w:szCs w:val="28"/>
              </w:rPr>
              <w:lastRenderedPageBreak/>
              <w:t>nào đối với các con, cô trò chúng ta cùng tiếp tục tìm hiểu qua bài 3: Mẹ và cô.</w:t>
            </w:r>
          </w:p>
          <w:p w:rsidR="00746A5E" w:rsidRPr="00734E80" w:rsidRDefault="00746A5E" w:rsidP="00734E80">
            <w:pPr>
              <w:jc w:val="both"/>
              <w:rPr>
                <w:rFonts w:cs="Times New Roman"/>
                <w:color w:val="231F20"/>
                <w:sz w:val="28"/>
                <w:szCs w:val="28"/>
              </w:rPr>
            </w:pPr>
            <w:r w:rsidRPr="00734E80">
              <w:rPr>
                <w:rFonts w:cs="Times New Roman"/>
                <w:color w:val="231F20"/>
                <w:sz w:val="28"/>
                <w:szCs w:val="28"/>
              </w:rPr>
              <w:t>- Yêu cầu HS nhắc lại tựa bài.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F55E7E" w:rsidRPr="00734E80" w:rsidRDefault="00F55E7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Trả lờ</w:t>
            </w:r>
            <w:r w:rsidR="00734E80" w:rsidRPr="00734E80">
              <w:rPr>
                <w:rFonts w:ascii="Times New Roman" w:hAnsi="Times New Roman" w:cs="Times New Roman"/>
                <w:sz w:val="28"/>
                <w:szCs w:val="28"/>
              </w:rPr>
              <w:t>i:</w:t>
            </w:r>
          </w:p>
          <w:p w:rsidR="00734E80" w:rsidRPr="00734E80" w:rsidRDefault="00734E8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7E" w:rsidRPr="00734E80" w:rsidRDefault="00F55E7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E8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734E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Hai bức tranh này vẽ </w:t>
            </w:r>
            <w:r w:rsidRPr="00734E80">
              <w:rPr>
                <w:rFonts w:ascii="Times New Roman" w:hAnsi="Times New Roman" w:cs="Times New Roman"/>
                <w:i/>
                <w:sz w:val="28"/>
                <w:szCs w:val="28"/>
              </w:rPr>
              <w:t>bạn nhỏ, mẹ, cô.</w:t>
            </w:r>
          </w:p>
          <w:p w:rsidR="00F55E7E" w:rsidRPr="00734E80" w:rsidRDefault="00F55E7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E80">
              <w:rPr>
                <w:rFonts w:ascii="Times New Roman" w:hAnsi="Times New Roman" w:cs="Times New Roman"/>
                <w:i/>
                <w:sz w:val="28"/>
                <w:szCs w:val="28"/>
              </w:rPr>
              <w:t>+ Buổi sáng, bạn nhỏ nói Con chào mẹ, con vào học ạ.</w:t>
            </w:r>
          </w:p>
          <w:p w:rsidR="00F55E7E" w:rsidRPr="00734E80" w:rsidRDefault="00F55E7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E80">
              <w:rPr>
                <w:rFonts w:ascii="Times New Roman" w:hAnsi="Times New Roman" w:cs="Times New Roman"/>
                <w:i/>
                <w:sz w:val="28"/>
                <w:szCs w:val="28"/>
              </w:rPr>
              <w:t>+ Buổi chiều, bạn nhỏ nói con chào cô con về ạ.</w:t>
            </w:r>
          </w:p>
          <w:p w:rsidR="0092200A" w:rsidRPr="00734E80" w:rsidRDefault="0092200A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0">
              <w:rPr>
                <w:rFonts w:ascii="Times New Roman" w:hAnsi="Times New Roman" w:cs="Times New Roman"/>
                <w:sz w:val="28"/>
                <w:szCs w:val="28"/>
              </w:rPr>
              <w:t>- Giơ tay.</w:t>
            </w:r>
          </w:p>
          <w:p w:rsidR="0092200A" w:rsidRPr="00734E80" w:rsidRDefault="0092200A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80" w:rsidRPr="00734E80" w:rsidRDefault="0092200A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0">
              <w:rPr>
                <w:rFonts w:ascii="Times New Roman" w:hAnsi="Times New Roman" w:cs="Times New Roman"/>
                <w:sz w:val="28"/>
                <w:szCs w:val="28"/>
              </w:rPr>
              <w:t>- Lắ</w:t>
            </w:r>
            <w:r w:rsidR="00FC05CB" w:rsidRPr="00734E80">
              <w:rPr>
                <w:rFonts w:ascii="Times New Roman" w:hAnsi="Times New Roman" w:cs="Times New Roman"/>
                <w:sz w:val="28"/>
                <w:szCs w:val="28"/>
              </w:rPr>
              <w:t>ng nghe.</w:t>
            </w:r>
          </w:p>
          <w:p w:rsidR="0092200A" w:rsidRPr="00734E80" w:rsidRDefault="0092200A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0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FC05CB" w:rsidRPr="00734E80" w:rsidRDefault="00FC05CB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CB" w:rsidRPr="00734E80" w:rsidRDefault="00FC05CB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CB" w:rsidRPr="00734E80" w:rsidRDefault="00FC05CB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CB" w:rsidRPr="00734E80" w:rsidRDefault="00FC05CB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E80">
              <w:rPr>
                <w:rFonts w:ascii="Times New Roman" w:hAnsi="Times New Roman" w:cs="Times New Roman"/>
                <w:sz w:val="28"/>
                <w:szCs w:val="28"/>
              </w:rPr>
              <w:t xml:space="preserve">- 3 </w:t>
            </w:r>
            <w:r w:rsidRPr="00734E8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HS nhắc lại tựa bài.</w:t>
            </w:r>
          </w:p>
        </w:tc>
      </w:tr>
      <w:tr w:rsidR="003C7F0E" w:rsidRPr="00BF1F55" w:rsidTr="006859E6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nil"/>
            </w:tcBorders>
          </w:tcPr>
          <w:p w:rsidR="003C7F0E" w:rsidRPr="00BF1F55" w:rsidRDefault="003C7F0E" w:rsidP="00734E80">
            <w:pPr>
              <w:jc w:val="both"/>
              <w:rPr>
                <w:rFonts w:cs="Times New Roman"/>
                <w:b/>
                <w:color w:val="660066"/>
                <w:sz w:val="28"/>
                <w:szCs w:val="28"/>
              </w:rPr>
            </w:pPr>
            <w:r w:rsidRPr="00BF1F55">
              <w:rPr>
                <w:rFonts w:cs="Times New Roman"/>
                <w:b/>
                <w:color w:val="660066"/>
                <w:sz w:val="28"/>
                <w:szCs w:val="28"/>
              </w:rPr>
              <w:lastRenderedPageBreak/>
              <w:t>2. Khám phá</w:t>
            </w:r>
          </w:p>
          <w:p w:rsidR="00271EC8" w:rsidRDefault="003C7F0E" w:rsidP="00734E80">
            <w:pPr>
              <w:jc w:val="both"/>
              <w:rPr>
                <w:rFonts w:cs="Times New Roman"/>
                <w:color w:val="231F20"/>
                <w:sz w:val="28"/>
                <w:szCs w:val="28"/>
              </w:rPr>
            </w:pPr>
            <w:r w:rsidRPr="00BF1F55">
              <w:rPr>
                <w:rFonts w:cs="Times New Roman"/>
                <w:i/>
                <w:spacing w:val="-6"/>
                <w:sz w:val="28"/>
                <w:szCs w:val="28"/>
              </w:rPr>
              <w:t xml:space="preserve">* </w:t>
            </w:r>
            <w:r w:rsidR="00B970E2">
              <w:rPr>
                <w:rFonts w:cs="Times New Roman"/>
                <w:i/>
                <w:spacing w:val="-6"/>
                <w:sz w:val="28"/>
                <w:szCs w:val="28"/>
              </w:rPr>
              <w:t xml:space="preserve"> Yêu cầu cần đạt</w:t>
            </w:r>
            <w:r w:rsidR="00B970E2" w:rsidRPr="00FC05CB">
              <w:rPr>
                <w:rFonts w:cs="Times New Roman"/>
                <w:i/>
                <w:spacing w:val="-6"/>
                <w:sz w:val="28"/>
                <w:szCs w:val="28"/>
              </w:rPr>
              <w:t>:</w:t>
            </w:r>
            <w:r w:rsidR="00B970E2" w:rsidRPr="00FC05CB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BF1F55">
              <w:rPr>
                <w:rFonts w:cs="Times New Roman"/>
                <w:i/>
                <w:spacing w:val="-6"/>
                <w:sz w:val="28"/>
                <w:szCs w:val="28"/>
              </w:rPr>
              <w:t>:</w:t>
            </w:r>
            <w:r w:rsidRPr="00BF1F55">
              <w:rPr>
                <w:rFonts w:cs="Times New Roman"/>
                <w:spacing w:val="-6"/>
                <w:sz w:val="28"/>
                <w:szCs w:val="28"/>
              </w:rPr>
              <w:t xml:space="preserve"> Học sinh </w:t>
            </w:r>
            <w:r w:rsidR="00FC05CB">
              <w:rPr>
                <w:rFonts w:cs="Times New Roman"/>
                <w:spacing w:val="-6"/>
                <w:sz w:val="28"/>
                <w:szCs w:val="28"/>
              </w:rPr>
              <w:t xml:space="preserve">xác định được đây là một bài thơ, biết </w:t>
            </w:r>
            <w:r w:rsidRPr="00BF1F55">
              <w:rPr>
                <w:rFonts w:cs="Times New Roman"/>
                <w:color w:val="231F20"/>
                <w:sz w:val="28"/>
                <w:szCs w:val="28"/>
              </w:rPr>
              <w:t xml:space="preserve">đọc trơn bài đọc, bước đầu biết cách ngắt </w:t>
            </w:r>
            <w:r w:rsidR="00B970E2">
              <w:rPr>
                <w:rFonts w:cs="Times New Roman"/>
                <w:color w:val="231F20"/>
                <w:sz w:val="28"/>
                <w:szCs w:val="28"/>
              </w:rPr>
              <w:t>nghỉ hơi.</w:t>
            </w:r>
            <w:r w:rsidRPr="00BF1F55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</w:p>
          <w:p w:rsidR="003C7F0E" w:rsidRPr="00BF1F55" w:rsidRDefault="003C7F0E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 w:rsidRPr="00BF1F55">
              <w:rPr>
                <w:rFonts w:cs="Times New Roman"/>
                <w:i/>
                <w:sz w:val="28"/>
                <w:szCs w:val="28"/>
              </w:rPr>
              <w:t xml:space="preserve">* Phương pháp, hình thức tổ chức: </w:t>
            </w:r>
            <w:r w:rsidRPr="00BF1F55">
              <w:rPr>
                <w:rFonts w:cs="Times New Roman"/>
                <w:sz w:val="28"/>
                <w:szCs w:val="28"/>
              </w:rPr>
              <w:t>Đàm thoại, trực quan, vấn đáp; thảo luận nhóm.</w:t>
            </w:r>
          </w:p>
          <w:p w:rsidR="003C7F0E" w:rsidRDefault="003C7F0E" w:rsidP="00734E8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F1F55">
              <w:rPr>
                <w:rFonts w:cs="Times New Roman"/>
                <w:i/>
                <w:sz w:val="28"/>
                <w:szCs w:val="28"/>
              </w:rPr>
              <w:t>* Cách tiến hành:</w:t>
            </w:r>
          </w:p>
          <w:p w:rsidR="00FC05CB" w:rsidRPr="00FC05CB" w:rsidRDefault="00FC05CB" w:rsidP="00734E80">
            <w:pPr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FC05CB">
              <w:rPr>
                <w:rFonts w:cs="Times New Roman"/>
                <w:b/>
                <w:i/>
                <w:sz w:val="28"/>
                <w:szCs w:val="28"/>
              </w:rPr>
              <w:t>2.1. Luyện đọc từ</w:t>
            </w:r>
            <w:r w:rsidR="00A913E9">
              <w:rPr>
                <w:rFonts w:cs="Times New Roman"/>
                <w:b/>
                <w:i/>
                <w:sz w:val="28"/>
                <w:szCs w:val="28"/>
              </w:rPr>
              <w:t>, dòng thơ</w:t>
            </w:r>
          </w:p>
          <w:p w:rsidR="00746A5E" w:rsidRDefault="00746A5E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Yêu cầu HS mở SGK trang 68.</w:t>
            </w:r>
          </w:p>
          <w:p w:rsidR="00746A5E" w:rsidRPr="00746A5E" w:rsidRDefault="00746A5E" w:rsidP="00734E80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Yêu cầu HS quan sát bài đọc và cho biết: Bài đọc là truyện hay thơ.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3C7F0E" w:rsidRDefault="003C7F0E" w:rsidP="00734E80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F55E7E" w:rsidRDefault="00F55E7E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Mở SGK.</w:t>
            </w:r>
          </w:p>
          <w:p w:rsidR="00F55E7E" w:rsidRPr="00BF1F55" w:rsidRDefault="00F55E7E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Bài đọc là thơ.</w:t>
            </w:r>
          </w:p>
        </w:tc>
      </w:tr>
      <w:tr w:rsidR="003C7F0E" w:rsidRPr="00BF1F55" w:rsidTr="006859E6">
        <w:trPr>
          <w:jc w:val="center"/>
        </w:trPr>
        <w:tc>
          <w:tcPr>
            <w:tcW w:w="5807" w:type="dxa"/>
            <w:tcBorders>
              <w:top w:val="nil"/>
            </w:tcBorders>
          </w:tcPr>
          <w:p w:rsidR="003C7F0E" w:rsidRDefault="003C7F0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1F5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- Giáo viên đọc mẫu, </w:t>
            </w:r>
            <w:r w:rsidRPr="00BF1F5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nhấn mạnh ở những ý thơ chính: </w:t>
            </w:r>
            <w:r w:rsidRPr="00BF1F5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Vòng tay ôm cổ cô/ Chạy ào vào lòng mẹ/ Hai chân trời của con/ Là mẹ và cô giáo</w:t>
            </w:r>
            <w:r w:rsidRPr="00BF1F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A913E9" w:rsidRDefault="00A913E9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Bài thơ có mấy dòng thơ?</w:t>
            </w:r>
          </w:p>
          <w:p w:rsidR="00A913E9" w:rsidRDefault="00A913E9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E2">
              <w:rPr>
                <w:rFonts w:ascii="Times New Roman" w:hAnsi="Times New Roman" w:cs="Times New Roman"/>
                <w:sz w:val="28"/>
                <w:szCs w:val="28"/>
              </w:rPr>
              <w:t>- Gọi HS đọc nối tiếp các dòng thơ.</w:t>
            </w:r>
          </w:p>
          <w:p w:rsidR="00B970E2" w:rsidRPr="00B970E2" w:rsidRDefault="00B970E2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F0E" w:rsidRDefault="003C7F0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BF1F5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Giáo viên hướng dẫn học sinh đọc một số từ khó</w:t>
            </w:r>
            <w:r w:rsidR="00FC05C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:rsidR="00FC05CB" w:rsidRPr="00FC05CB" w:rsidRDefault="00FC05CB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</w:rPr>
            </w:pPr>
            <w:r w:rsidRPr="00FC05CB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</w:rPr>
              <w:t>2.2. Luyện đọc khổ thơ</w:t>
            </w:r>
          </w:p>
          <w:p w:rsidR="00FC05CB" w:rsidRPr="00BF1F55" w:rsidRDefault="00FC05CB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Hỏi: Bài thơ có mấy khổ thơ? Mỗi khổ thơ có mấy dòng thơ? </w:t>
            </w:r>
          </w:p>
          <w:p w:rsidR="00A913E9" w:rsidRDefault="00A913E9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C16941" w:rsidRDefault="003C7F0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BF1F5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Giáo viên hướng dẫn học sinh cách ngắt</w:t>
            </w:r>
            <w:r w:rsidR="00C1694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hơi sau mỗi dòng thơ và</w:t>
            </w:r>
            <w:r w:rsidRPr="00BF1F5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nghỉ hơi</w:t>
            </w:r>
            <w:r w:rsidR="00C1694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sau mỗi khổ thơ.</w:t>
            </w:r>
          </w:p>
          <w:p w:rsidR="00C16941" w:rsidRDefault="00C16941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Gọi HS đọc nối tiếp đoạ</w:t>
            </w:r>
            <w:r w:rsidR="00A913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 2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lượt kết hợp giải nghĩa từ: chạy ào, lon ton,...</w:t>
            </w:r>
          </w:p>
          <w:p w:rsidR="00C16941" w:rsidRPr="00A913E9" w:rsidRDefault="00C16941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 w:rsidRPr="00A913E9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- Yêu cầu HS luyện đọc trong nhóm.</w:t>
            </w:r>
          </w:p>
          <w:p w:rsidR="00C16941" w:rsidRDefault="00C16941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Yêu cầu HS nhận xét bạn đọc trong nhóm.</w:t>
            </w:r>
          </w:p>
          <w:p w:rsidR="00734E80" w:rsidRDefault="00734E8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Nhận xét.</w:t>
            </w:r>
          </w:p>
          <w:p w:rsidR="00C16941" w:rsidRDefault="00C16941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</w:rPr>
            </w:pPr>
            <w:r w:rsidRPr="00C16941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</w:rPr>
              <w:t>2.3. Luyện đọc cả bài</w:t>
            </w:r>
          </w:p>
          <w:p w:rsidR="00C16941" w:rsidRDefault="00C16941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- Gọ</w:t>
            </w:r>
            <w:r w:rsidR="00A913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i 2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HS đọc lại cả bài.</w:t>
            </w:r>
          </w:p>
          <w:p w:rsidR="00C16941" w:rsidRDefault="00C16941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Nhận xét.</w:t>
            </w:r>
          </w:p>
          <w:p w:rsidR="0092200A" w:rsidRDefault="0092200A" w:rsidP="00734E80">
            <w:pPr>
              <w:rPr>
                <w:b/>
                <w:sz w:val="28"/>
                <w:szCs w:val="28"/>
                <w:lang w:eastAsia="zh-CN"/>
              </w:rPr>
            </w:pPr>
            <w:r w:rsidRPr="00C231C4">
              <w:rPr>
                <w:b/>
                <w:sz w:val="28"/>
                <w:szCs w:val="28"/>
                <w:lang w:eastAsia="zh-CN"/>
              </w:rPr>
              <w:t>3. Thực hành, luyện tập:</w:t>
            </w:r>
          </w:p>
          <w:p w:rsidR="00271EC8" w:rsidRDefault="00C231C4" w:rsidP="00734E80">
            <w:pPr>
              <w:jc w:val="both"/>
              <w:rPr>
                <w:rFonts w:cs="Times New Roman"/>
                <w:color w:val="7030A0"/>
                <w:sz w:val="28"/>
                <w:szCs w:val="28"/>
              </w:rPr>
            </w:pPr>
            <w:r w:rsidRPr="00BF1F55">
              <w:rPr>
                <w:rFonts w:cs="Times New Roman"/>
                <w:i/>
                <w:spacing w:val="-6"/>
                <w:sz w:val="28"/>
                <w:szCs w:val="28"/>
              </w:rPr>
              <w:t xml:space="preserve">* </w:t>
            </w:r>
            <w:r w:rsidR="00874F67">
              <w:rPr>
                <w:rFonts w:cs="Times New Roman"/>
                <w:i/>
                <w:spacing w:val="-6"/>
                <w:sz w:val="28"/>
                <w:szCs w:val="28"/>
              </w:rPr>
              <w:t>Yêu cầu cần đạt</w:t>
            </w:r>
            <w:r w:rsidRPr="00BF1F55">
              <w:rPr>
                <w:rFonts w:cs="Times New Roman"/>
                <w:i/>
                <w:spacing w:val="-6"/>
                <w:sz w:val="28"/>
                <w:szCs w:val="28"/>
              </w:rPr>
              <w:t>:</w:t>
            </w:r>
            <w:r w:rsidRPr="00BF1F55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B970E2">
              <w:rPr>
                <w:rFonts w:cs="Times New Roman"/>
                <w:sz w:val="28"/>
                <w:szCs w:val="28"/>
              </w:rPr>
              <w:t>Bước đầu biết nhấn giọng, ngắt nghỉ hơi khi đọc khổ thơ, l</w:t>
            </w:r>
            <w:r w:rsidRPr="00271EC8">
              <w:rPr>
                <w:rFonts w:cs="Times New Roman"/>
                <w:sz w:val="28"/>
                <w:szCs w:val="28"/>
              </w:rPr>
              <w:t xml:space="preserve">uyện tập khả năng nhận diện vần thông qua hoạt động tìm tiếng trong bài và từ ngữ ngoài bài chứa tiếng chứa có vần cần luyện tập </w:t>
            </w:r>
          </w:p>
          <w:p w:rsidR="00C231C4" w:rsidRPr="00BF1F55" w:rsidRDefault="00C231C4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 w:rsidRPr="00BF1F55">
              <w:rPr>
                <w:rFonts w:cs="Times New Roman"/>
                <w:i/>
                <w:sz w:val="28"/>
                <w:szCs w:val="28"/>
              </w:rPr>
              <w:t xml:space="preserve">* Phương pháp, hình thức tổ chức: </w:t>
            </w:r>
            <w:r w:rsidRPr="00BF1F55">
              <w:rPr>
                <w:rFonts w:cs="Times New Roman"/>
                <w:sz w:val="28"/>
                <w:szCs w:val="28"/>
              </w:rPr>
              <w:t>Đàm thoại, trực quan, vấn đáp</w:t>
            </w:r>
            <w:r w:rsidR="00271EC8">
              <w:rPr>
                <w:rFonts w:cs="Times New Roman"/>
                <w:sz w:val="28"/>
                <w:szCs w:val="28"/>
              </w:rPr>
              <w:t>.</w:t>
            </w:r>
          </w:p>
          <w:p w:rsidR="00C231C4" w:rsidRDefault="00C231C4" w:rsidP="00734E8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F1F55">
              <w:rPr>
                <w:rFonts w:cs="Times New Roman"/>
                <w:i/>
                <w:sz w:val="28"/>
                <w:szCs w:val="28"/>
              </w:rPr>
              <w:t>* Cách tiến hành:</w:t>
            </w:r>
          </w:p>
          <w:p w:rsidR="00B970E2" w:rsidRDefault="00B970E2" w:rsidP="00B970E2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</w:rPr>
              <w:t>3.1</w:t>
            </w:r>
            <w:r w:rsidRPr="00C16941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</w:rPr>
              <w:t>. Luyện đọc lại</w:t>
            </w:r>
          </w:p>
          <w:p w:rsidR="00B970E2" w:rsidRPr="00C16941" w:rsidRDefault="00B970E2" w:rsidP="00B970E2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Hướng dẫn HS đọc lại đoạn 1:</w:t>
            </w:r>
          </w:p>
          <w:p w:rsidR="00B970E2" w:rsidRDefault="00B970E2" w:rsidP="00B970E2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F1F5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Buổi sáng/ con chào mẹ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/</w:t>
            </w:r>
            <w:r w:rsidRPr="00BF1F5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Vòng tay/ </w:t>
            </w:r>
            <w:r w:rsidRPr="00734E8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ôm</w:t>
            </w:r>
            <w:r w:rsidRPr="00BF1F5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cổ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cô/</w:t>
            </w:r>
          </w:p>
          <w:p w:rsidR="00B970E2" w:rsidRDefault="00B970E2" w:rsidP="00B970E2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Buổi chiều/ con chào cô/</w:t>
            </w:r>
            <w:r w:rsidRPr="00BF1F5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734E8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  <w:t>Chạy ào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vào lòng mẹ.//</w:t>
            </w:r>
          </w:p>
          <w:p w:rsidR="00B970E2" w:rsidRDefault="00B970E2" w:rsidP="00B970E2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BF1F5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Đọc mẫu.</w:t>
            </w:r>
          </w:p>
          <w:p w:rsidR="00B970E2" w:rsidRDefault="00B970E2" w:rsidP="00B970E2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Yêu cầu HS tự luyện đọc.</w:t>
            </w:r>
          </w:p>
          <w:p w:rsidR="00B970E2" w:rsidRDefault="00B970E2" w:rsidP="00B970E2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Tổ chức thi đọc.</w:t>
            </w:r>
          </w:p>
          <w:p w:rsidR="00B970E2" w:rsidRPr="00BF1F55" w:rsidRDefault="00B970E2" w:rsidP="00B970E2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Nhận xét.</w:t>
            </w:r>
          </w:p>
          <w:p w:rsidR="00C231C4" w:rsidRPr="00B970E2" w:rsidRDefault="00B970E2" w:rsidP="00734E80">
            <w:pPr>
              <w:rPr>
                <w:b/>
                <w:i/>
                <w:sz w:val="28"/>
                <w:szCs w:val="28"/>
                <w:lang w:eastAsia="zh-CN"/>
              </w:rPr>
            </w:pPr>
            <w:r w:rsidRPr="00B970E2">
              <w:rPr>
                <w:b/>
                <w:i/>
                <w:sz w:val="28"/>
                <w:szCs w:val="28"/>
                <w:lang w:eastAsia="zh-CN"/>
              </w:rPr>
              <w:t>3.2. Ôn vần iêu, iu</w:t>
            </w:r>
          </w:p>
          <w:p w:rsidR="003C7F0E" w:rsidRPr="00BF1F55" w:rsidRDefault="003C7F0E" w:rsidP="00734E80">
            <w:pPr>
              <w:pStyle w:val="Heading3"/>
              <w:ind w:left="0" w:firstLine="0"/>
              <w:jc w:val="both"/>
              <w:outlineLvl w:val="2"/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</w:pPr>
            <w:r w:rsidRPr="00BF1F55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 xml:space="preserve">- Giáo viên </w:t>
            </w:r>
            <w:r w:rsidR="00A913E9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>yêu cầu</w:t>
            </w:r>
            <w:r w:rsidRPr="00BF1F55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 xml:space="preserve"> học sinh</w:t>
            </w:r>
            <w:r w:rsidR="00E61C00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 xml:space="preserve"> </w:t>
            </w:r>
            <w:r w:rsidRPr="00BF1F55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 xml:space="preserve">đọc </w:t>
            </w:r>
            <w:r w:rsidR="00E61C00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 xml:space="preserve">thầm </w:t>
            </w:r>
            <w:r w:rsidRPr="00BF1F55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 xml:space="preserve">lại bài đọc, tìm tiếng trong bài có chứa vần </w:t>
            </w:r>
            <w:r w:rsidRPr="00BF1F5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iêu</w:t>
            </w:r>
            <w:r w:rsidRPr="00BF1F55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>.</w:t>
            </w:r>
          </w:p>
          <w:p w:rsidR="0092200A" w:rsidRDefault="003C7F0E" w:rsidP="00E61C00">
            <w:pPr>
              <w:pStyle w:val="Heading3"/>
              <w:ind w:left="0" w:firstLine="0"/>
              <w:jc w:val="both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1F55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 xml:space="preserve">- </w:t>
            </w:r>
            <w:r w:rsidR="00E61C00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 xml:space="preserve">Yêu cầu </w:t>
            </w:r>
            <w:r w:rsidRPr="00BF1F55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 xml:space="preserve"> học sinh</w:t>
            </w:r>
            <w:r w:rsidR="00E61C00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 xml:space="preserve"> </w:t>
            </w:r>
            <w:r w:rsidRPr="00BF1F55">
              <w:rPr>
                <w:rFonts w:ascii="Times New Roman" w:hAnsi="Times New Roman"/>
                <w:b w:val="0"/>
                <w:color w:val="231F20"/>
                <w:sz w:val="28"/>
                <w:szCs w:val="28"/>
              </w:rPr>
              <w:t xml:space="preserve">tìm từ ngữ ngoài bài có vần </w:t>
            </w:r>
            <w:r w:rsidRPr="00BF1F55">
              <w:rPr>
                <w:rFonts w:ascii="Times New Roman" w:hAnsi="Times New Roman"/>
                <w:b w:val="0"/>
                <w:i/>
                <w:color w:val="FF0000"/>
                <w:sz w:val="28"/>
                <w:szCs w:val="28"/>
              </w:rPr>
              <w:t>iêu, iu</w:t>
            </w:r>
            <w:r w:rsidR="00E61C00">
              <w:rPr>
                <w:rFonts w:ascii="Times New Roman" w:hAnsi="Times New Roman"/>
                <w:b w:val="0"/>
                <w:i/>
                <w:color w:val="FF0000"/>
                <w:sz w:val="28"/>
                <w:szCs w:val="28"/>
              </w:rPr>
              <w:t xml:space="preserve"> </w:t>
            </w:r>
            <w:r w:rsidR="00E61C00" w:rsidRPr="00E61C00">
              <w:rPr>
                <w:rFonts w:ascii="Times New Roman" w:hAnsi="Times New Roman"/>
                <w:b w:val="0"/>
                <w:sz w:val="28"/>
                <w:szCs w:val="28"/>
              </w:rPr>
              <w:t>viết vào bảng con.</w:t>
            </w:r>
          </w:p>
          <w:p w:rsidR="00E61C00" w:rsidRPr="00E61C00" w:rsidRDefault="00E61C00" w:rsidP="00E61C00">
            <w:pPr>
              <w:rPr>
                <w:sz w:val="28"/>
                <w:szCs w:val="28"/>
                <w:lang w:eastAsia="zh-CN"/>
              </w:rPr>
            </w:pPr>
            <w:r w:rsidRPr="00E61C00">
              <w:rPr>
                <w:sz w:val="28"/>
                <w:szCs w:val="28"/>
                <w:lang w:eastAsia="zh-CN"/>
              </w:rPr>
              <w:t>- Yêu cầu HS trình bày lần lượt từng vần.</w:t>
            </w:r>
          </w:p>
          <w:p w:rsidR="0092200A" w:rsidRDefault="0092200A" w:rsidP="00734E80">
            <w:pPr>
              <w:rPr>
                <w:lang w:eastAsia="zh-CN"/>
              </w:rPr>
            </w:pPr>
          </w:p>
          <w:p w:rsidR="00A913E9" w:rsidRDefault="00A913E9" w:rsidP="00734E80">
            <w:pPr>
              <w:rPr>
                <w:sz w:val="28"/>
                <w:szCs w:val="28"/>
                <w:lang w:eastAsia="zh-CN"/>
              </w:rPr>
            </w:pPr>
          </w:p>
          <w:p w:rsidR="00A913E9" w:rsidRDefault="00A913E9" w:rsidP="00734E80">
            <w:pPr>
              <w:rPr>
                <w:sz w:val="28"/>
                <w:szCs w:val="28"/>
                <w:lang w:eastAsia="zh-CN"/>
              </w:rPr>
            </w:pPr>
          </w:p>
          <w:p w:rsidR="00A913E9" w:rsidRDefault="00A913E9" w:rsidP="00734E80">
            <w:pPr>
              <w:rPr>
                <w:sz w:val="28"/>
                <w:szCs w:val="28"/>
                <w:lang w:eastAsia="zh-CN"/>
              </w:rPr>
            </w:pPr>
          </w:p>
          <w:p w:rsidR="00A913E9" w:rsidRDefault="00A913E9" w:rsidP="00734E80">
            <w:pPr>
              <w:rPr>
                <w:sz w:val="28"/>
                <w:szCs w:val="28"/>
                <w:lang w:eastAsia="zh-CN"/>
              </w:rPr>
            </w:pPr>
          </w:p>
          <w:p w:rsidR="0092200A" w:rsidRPr="00E61C00" w:rsidRDefault="00E61C00" w:rsidP="00734E80">
            <w:pPr>
              <w:rPr>
                <w:sz w:val="28"/>
                <w:szCs w:val="28"/>
                <w:lang w:eastAsia="zh-CN"/>
              </w:rPr>
            </w:pPr>
            <w:r w:rsidRPr="00E61C00">
              <w:rPr>
                <w:sz w:val="28"/>
                <w:szCs w:val="28"/>
                <w:lang w:eastAsia="zh-CN"/>
              </w:rPr>
              <w:t>- Nhận xét.</w:t>
            </w:r>
          </w:p>
          <w:p w:rsidR="0092200A" w:rsidRDefault="0092200A" w:rsidP="00734E80">
            <w:pPr>
              <w:rPr>
                <w:lang w:eastAsia="zh-CN"/>
              </w:rPr>
            </w:pPr>
          </w:p>
          <w:p w:rsidR="0092200A" w:rsidRDefault="0092200A" w:rsidP="00734E80">
            <w:pPr>
              <w:rPr>
                <w:b/>
                <w:sz w:val="28"/>
                <w:szCs w:val="28"/>
                <w:lang w:eastAsia="zh-CN"/>
              </w:rPr>
            </w:pPr>
            <w:r w:rsidRPr="0092200A">
              <w:rPr>
                <w:b/>
                <w:sz w:val="28"/>
                <w:szCs w:val="28"/>
                <w:lang w:eastAsia="zh-CN"/>
              </w:rPr>
              <w:t>4. Vận dụng</w:t>
            </w:r>
          </w:p>
          <w:p w:rsidR="00271EC8" w:rsidRPr="00746A5E" w:rsidRDefault="00874F67" w:rsidP="00734E80">
            <w:pPr>
              <w:jc w:val="both"/>
              <w:rPr>
                <w:rFonts w:cs="Times New Roman"/>
                <w:color w:val="7030A0"/>
                <w:spacing w:val="-6"/>
                <w:sz w:val="28"/>
                <w:szCs w:val="28"/>
              </w:rPr>
            </w:pPr>
            <w:bookmarkStart w:id="0" w:name="_GoBack"/>
            <w:bookmarkEnd w:id="0"/>
            <w:r w:rsidRPr="00BF1F55">
              <w:rPr>
                <w:rFonts w:cs="Times New Roman"/>
                <w:i/>
                <w:spacing w:val="-6"/>
                <w:sz w:val="28"/>
                <w:szCs w:val="28"/>
              </w:rPr>
              <w:t xml:space="preserve">* </w:t>
            </w:r>
            <w:r>
              <w:rPr>
                <w:rFonts w:cs="Times New Roman"/>
                <w:i/>
                <w:spacing w:val="-6"/>
                <w:sz w:val="28"/>
                <w:szCs w:val="28"/>
              </w:rPr>
              <w:t>Yêu cầu cần đạt</w:t>
            </w:r>
            <w:r w:rsidR="00271EC8" w:rsidRPr="00BF1F55">
              <w:rPr>
                <w:rFonts w:cs="Times New Roman"/>
                <w:i/>
                <w:spacing w:val="-6"/>
                <w:sz w:val="28"/>
                <w:szCs w:val="28"/>
              </w:rPr>
              <w:t>:</w:t>
            </w:r>
            <w:r w:rsidR="00271EC8" w:rsidRPr="00BF1F55">
              <w:rPr>
                <w:rFonts w:cs="Times New Roman"/>
                <w:spacing w:val="-6"/>
                <w:sz w:val="28"/>
                <w:szCs w:val="28"/>
              </w:rPr>
              <w:t xml:space="preserve"> Học sinh </w:t>
            </w:r>
            <w:r w:rsidR="00271EC8">
              <w:rPr>
                <w:rFonts w:cs="Times New Roman"/>
                <w:color w:val="231F20"/>
                <w:sz w:val="28"/>
                <w:szCs w:val="28"/>
              </w:rPr>
              <w:t xml:space="preserve">biết đặt câu </w:t>
            </w:r>
            <w:r w:rsidR="00271EC8" w:rsidRPr="004D2503">
              <w:rPr>
                <w:sz w:val="28"/>
                <w:szCs w:val="28"/>
                <w:lang w:eastAsia="zh-CN"/>
              </w:rPr>
              <w:t>chứa từ ngữ vừa tìm được</w:t>
            </w:r>
            <w:r w:rsidR="00271EC8">
              <w:rPr>
                <w:sz w:val="28"/>
                <w:szCs w:val="28"/>
                <w:lang w:eastAsia="zh-CN"/>
              </w:rPr>
              <w:t>. Biết yêu thương mẹ và cô. Nêu được những việc làm thể hiện sự yêu thương đối với mẹ và cô.</w:t>
            </w:r>
          </w:p>
          <w:p w:rsidR="00271EC8" w:rsidRPr="00BF1F55" w:rsidRDefault="00271EC8" w:rsidP="00734E80">
            <w:pPr>
              <w:jc w:val="both"/>
              <w:rPr>
                <w:rFonts w:cs="Times New Roman"/>
                <w:sz w:val="28"/>
                <w:szCs w:val="28"/>
              </w:rPr>
            </w:pPr>
            <w:r w:rsidRPr="00BF1F55">
              <w:rPr>
                <w:rFonts w:cs="Times New Roman"/>
                <w:i/>
                <w:sz w:val="28"/>
                <w:szCs w:val="28"/>
              </w:rPr>
              <w:t xml:space="preserve">* Phương pháp, hình thức tổ chức: </w:t>
            </w:r>
            <w:r w:rsidRPr="00BF1F55">
              <w:rPr>
                <w:rFonts w:cs="Times New Roman"/>
                <w:sz w:val="28"/>
                <w:szCs w:val="28"/>
              </w:rPr>
              <w:t xml:space="preserve">Đàm thoại, </w:t>
            </w:r>
            <w:r w:rsidRPr="00BF1F55">
              <w:rPr>
                <w:rFonts w:cs="Times New Roman"/>
                <w:sz w:val="28"/>
                <w:szCs w:val="28"/>
              </w:rPr>
              <w:lastRenderedPageBreak/>
              <w:t>vấn đáp</w:t>
            </w:r>
            <w:r w:rsidR="00B970E2">
              <w:rPr>
                <w:rFonts w:cs="Times New Roman"/>
                <w:sz w:val="28"/>
                <w:szCs w:val="28"/>
              </w:rPr>
              <w:t>, trình bày 1 phút.</w:t>
            </w:r>
          </w:p>
          <w:p w:rsidR="00271EC8" w:rsidRPr="00271EC8" w:rsidRDefault="00271EC8" w:rsidP="00734E80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BF1F55">
              <w:rPr>
                <w:rFonts w:cs="Times New Roman"/>
                <w:i/>
                <w:sz w:val="28"/>
                <w:szCs w:val="28"/>
              </w:rPr>
              <w:t>* Cách tiến hành:</w:t>
            </w:r>
          </w:p>
          <w:p w:rsidR="004D2503" w:rsidRDefault="004D2503" w:rsidP="00734E80">
            <w:pPr>
              <w:rPr>
                <w:sz w:val="28"/>
                <w:szCs w:val="28"/>
                <w:lang w:eastAsia="zh-CN"/>
              </w:rPr>
            </w:pPr>
            <w:r w:rsidRPr="004D2503">
              <w:rPr>
                <w:sz w:val="28"/>
                <w:szCs w:val="28"/>
                <w:lang w:eastAsia="zh-CN"/>
              </w:rPr>
              <w:t>- Yêu cầu HS đặt câu chứa từ ngữ vừa tìm được.</w:t>
            </w:r>
          </w:p>
          <w:p w:rsidR="004D2503" w:rsidRDefault="004D2503" w:rsidP="00734E8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Hôm nay, em học được bài thơ nào? Tác giả là ai?</w:t>
            </w:r>
          </w:p>
          <w:p w:rsidR="00A913E9" w:rsidRDefault="00A913E9" w:rsidP="00734E80">
            <w:pPr>
              <w:rPr>
                <w:sz w:val="28"/>
                <w:szCs w:val="28"/>
                <w:lang w:eastAsia="zh-CN"/>
              </w:rPr>
            </w:pPr>
          </w:p>
          <w:p w:rsidR="00A913E9" w:rsidRDefault="00A913E9" w:rsidP="00734E8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Bài thơ nói về ai?</w:t>
            </w:r>
          </w:p>
          <w:p w:rsidR="000759CF" w:rsidRDefault="000759CF" w:rsidP="00734E80">
            <w:pPr>
              <w:rPr>
                <w:sz w:val="28"/>
                <w:szCs w:val="28"/>
                <w:lang w:eastAsia="zh-CN"/>
              </w:rPr>
            </w:pPr>
          </w:p>
          <w:p w:rsidR="004D2503" w:rsidRDefault="004D2503" w:rsidP="00734E8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Em cần làm gì để mẹ và cô được vui lòng?</w:t>
            </w:r>
          </w:p>
          <w:p w:rsidR="000759CF" w:rsidRDefault="000759CF" w:rsidP="00734E80">
            <w:pPr>
              <w:rPr>
                <w:sz w:val="28"/>
                <w:szCs w:val="28"/>
                <w:lang w:eastAsia="zh-CN"/>
              </w:rPr>
            </w:pPr>
          </w:p>
          <w:p w:rsidR="004D2503" w:rsidRDefault="004D2503" w:rsidP="00734E8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="00E61C00">
              <w:rPr>
                <w:sz w:val="28"/>
                <w:szCs w:val="28"/>
                <w:lang w:eastAsia="zh-CN"/>
              </w:rPr>
              <w:t xml:space="preserve">Liên hệ ngày 8/3. </w:t>
            </w:r>
            <w:r>
              <w:rPr>
                <w:sz w:val="28"/>
                <w:szCs w:val="28"/>
                <w:lang w:eastAsia="zh-CN"/>
              </w:rPr>
              <w:t>GDHS.</w:t>
            </w:r>
          </w:p>
          <w:p w:rsidR="000759CF" w:rsidRDefault="004D2503" w:rsidP="00734E8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Gọi 1 HS nhận xét tiết học.</w:t>
            </w:r>
          </w:p>
          <w:p w:rsidR="00A913E9" w:rsidRDefault="00A913E9" w:rsidP="00734E80">
            <w:pPr>
              <w:rPr>
                <w:sz w:val="28"/>
                <w:szCs w:val="28"/>
                <w:lang w:eastAsia="zh-CN"/>
              </w:rPr>
            </w:pPr>
          </w:p>
          <w:p w:rsidR="004D2503" w:rsidRDefault="004D2503" w:rsidP="00734E8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Nhận xét tiết học.</w:t>
            </w:r>
          </w:p>
          <w:p w:rsidR="004D2503" w:rsidRPr="004D2503" w:rsidRDefault="004D2503" w:rsidP="00734E8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Dặn dò, HS suy nghĩ tìm thêm 2 bài hát nói về mẹ và cô để chuẩn bị cho tiết học tiếp theo.</w:t>
            </w:r>
          </w:p>
          <w:p w:rsidR="0092200A" w:rsidRPr="0092200A" w:rsidRDefault="0092200A" w:rsidP="00734E80">
            <w:pPr>
              <w:rPr>
                <w:lang w:eastAsia="zh-CN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3C7F0E" w:rsidRPr="00BF1F55" w:rsidRDefault="003C7F0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BF1F5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- Học sinh nghe</w:t>
            </w:r>
            <w:r w:rsidR="00CE0AF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, dò bài </w:t>
            </w:r>
            <w:r w:rsidRPr="00BF1F5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và </w:t>
            </w:r>
            <w:r w:rsidR="00746A5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đọc thầm theo giáo viên.</w:t>
            </w:r>
          </w:p>
          <w:p w:rsidR="003C7F0E" w:rsidRDefault="003C7F0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A913E9" w:rsidRDefault="00A913E9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- 12 dòng thơ.</w:t>
            </w:r>
          </w:p>
          <w:p w:rsidR="00A913E9" w:rsidRPr="00BF1F55" w:rsidRDefault="00A913E9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- 12 HS đọc.</w:t>
            </w:r>
          </w:p>
          <w:p w:rsidR="00C16941" w:rsidRDefault="003C7F0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F1F5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Học sinh đọc một số từ khó như: </w:t>
            </w:r>
            <w:r w:rsidR="00CE0AF1" w:rsidRPr="00BF1F5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mặ</w:t>
            </w:r>
            <w:r w:rsidR="00CE0AF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t</w:t>
            </w:r>
            <w:r w:rsidR="00CE0AF1" w:rsidRPr="00BF1F5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BF1F5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trời,</w:t>
            </w:r>
            <w:r w:rsidR="00CE0AF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trên, lon ton, </w:t>
            </w:r>
            <w:r w:rsidRPr="00BF1F5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CE0AF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lặn</w:t>
            </w:r>
            <w:r w:rsidR="00FC05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,...</w:t>
            </w:r>
          </w:p>
          <w:p w:rsidR="00C16941" w:rsidRDefault="00C16941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A913E9" w:rsidRDefault="00A913E9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A913E9" w:rsidRDefault="00C16941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Trả lời: Bài thơ có 3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khổ thơ? Mỗi khổ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thơ có 4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dòng thơ? </w:t>
            </w:r>
          </w:p>
          <w:p w:rsidR="00A913E9" w:rsidRDefault="00A913E9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C16941" w:rsidRPr="00BF1F55" w:rsidRDefault="00C16941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Lắng nghe và quan sát.</w:t>
            </w:r>
          </w:p>
          <w:p w:rsidR="003C7F0E" w:rsidRDefault="003C7F0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BF1F5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A913E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</w:t>
            </w:r>
            <w:r w:rsidR="00C1694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HS đọ</w:t>
            </w:r>
            <w:r w:rsidR="00734E8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 bài, lắng nghe cô giải ngĩa từ.</w:t>
            </w:r>
          </w:p>
          <w:p w:rsidR="00A913E9" w:rsidRDefault="00A913E9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C16941" w:rsidRPr="00BF1F55" w:rsidRDefault="00C16941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Luyện đọc trong nhóm.</w:t>
            </w:r>
          </w:p>
          <w:p w:rsidR="003C7F0E" w:rsidRPr="00BF1F55" w:rsidRDefault="00C16941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Nhận xét.</w:t>
            </w:r>
          </w:p>
          <w:p w:rsidR="003C7F0E" w:rsidRDefault="003C7F0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34E80" w:rsidRDefault="00734E8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C16941" w:rsidRPr="00BF1F55" w:rsidRDefault="00A913E9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- 2</w:t>
            </w:r>
            <w:r w:rsidR="00C1694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HS đọc cả bài. Lớp dò bài, nhận xét.</w:t>
            </w:r>
          </w:p>
          <w:p w:rsidR="00734E80" w:rsidRDefault="00734E8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B970E2" w:rsidRDefault="00B970E2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B970E2" w:rsidRDefault="00B970E2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B970E2" w:rsidRDefault="00B970E2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B970E2" w:rsidRDefault="00B970E2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B970E2" w:rsidRDefault="00B970E2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B970E2" w:rsidRDefault="00B970E2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34E80" w:rsidRDefault="00734E8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34E80" w:rsidRDefault="003C7F0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BF1F5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734E8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Quan sát.</w:t>
            </w:r>
          </w:p>
          <w:p w:rsidR="00734E80" w:rsidRDefault="00734E8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34E80" w:rsidRDefault="00734E8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34E80" w:rsidRDefault="00734E8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Lắng nghe.</w:t>
            </w:r>
          </w:p>
          <w:p w:rsidR="00734E80" w:rsidRDefault="00734E8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- Luyện đọc.</w:t>
            </w:r>
          </w:p>
          <w:p w:rsidR="00734E80" w:rsidRDefault="00734E8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- 3 HS thi đọc. </w:t>
            </w:r>
          </w:p>
          <w:p w:rsidR="00734E80" w:rsidRDefault="00734E8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Lắng nghe. </w:t>
            </w:r>
          </w:p>
          <w:p w:rsidR="00B970E2" w:rsidRDefault="00B970E2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E61C00" w:rsidRPr="00B970E2" w:rsidRDefault="003C7F0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1F5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E61C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Đọc thầm và  được tiếng</w:t>
            </w:r>
            <w:r w:rsidRPr="00BF1F5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: </w:t>
            </w:r>
            <w:r w:rsidR="00E61C0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chiều</w:t>
            </w:r>
          </w:p>
          <w:p w:rsidR="00E61C00" w:rsidRDefault="00E61C0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- Làm vào bảng con.</w:t>
            </w:r>
          </w:p>
          <w:p w:rsidR="00E61C00" w:rsidRDefault="003C7F0E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  <w:r w:rsidRPr="00BF1F5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- Học sinh đọ</w:t>
            </w:r>
            <w:r w:rsidR="00E61C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c to</w:t>
            </w:r>
            <w:r w:rsidRPr="00BF1F5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từ/ tiếng chứa vần </w:t>
            </w:r>
            <w:r w:rsidRPr="00BF1F5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iêu, iu</w:t>
            </w:r>
            <w:r w:rsidRPr="00BF1F5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; </w:t>
            </w:r>
            <w:r w:rsidR="00E61C00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HS khác nhận xét.</w:t>
            </w:r>
          </w:p>
          <w:p w:rsidR="00A913E9" w:rsidRDefault="00A913E9" w:rsidP="00A913E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  <w:r w:rsidRPr="00A913E9">
              <w:rPr>
                <w:rFonts w:ascii="Times New Roman" w:hAnsi="Times New Roman" w:cs="Times New Roman"/>
                <w:b/>
                <w:i/>
                <w:color w:val="231F20"/>
                <w:spacing w:val="-4"/>
                <w:sz w:val="28"/>
                <w:szCs w:val="28"/>
              </w:rPr>
              <w:t>iêu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: hạt điều, hạt tiêu, bún riêu,...</w:t>
            </w:r>
          </w:p>
          <w:p w:rsidR="00A913E9" w:rsidRDefault="00A913E9" w:rsidP="00A913E9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  <w:r w:rsidRPr="00A913E9">
              <w:rPr>
                <w:rFonts w:ascii="Times New Roman" w:hAnsi="Times New Roman" w:cs="Times New Roman"/>
                <w:b/>
                <w:i/>
                <w:color w:val="231F20"/>
                <w:spacing w:val="-4"/>
                <w:sz w:val="28"/>
                <w:szCs w:val="28"/>
              </w:rPr>
              <w:t>iu</w:t>
            </w:r>
            <w:r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: dịu dàng, líu lo, ríu rít,.....</w:t>
            </w:r>
          </w:p>
          <w:p w:rsidR="00A913E9" w:rsidRDefault="00A913E9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</w:p>
          <w:p w:rsidR="00E61C00" w:rsidRDefault="00E61C0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</w:p>
          <w:p w:rsidR="00E61C00" w:rsidRDefault="00E61C0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</w:p>
          <w:p w:rsidR="00E61C00" w:rsidRDefault="00E61C0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</w:p>
          <w:p w:rsidR="00E61C00" w:rsidRDefault="00E61C0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</w:p>
          <w:p w:rsidR="00E61C00" w:rsidRDefault="00E61C0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</w:p>
          <w:p w:rsidR="00E61C00" w:rsidRDefault="00E61C00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</w:pPr>
          </w:p>
          <w:p w:rsidR="000759CF" w:rsidRPr="00A913E9" w:rsidRDefault="000759CF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13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- 4 HS đặt câu.</w:t>
            </w:r>
          </w:p>
          <w:p w:rsidR="000759CF" w:rsidRPr="00A913E9" w:rsidRDefault="000759CF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13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Bài thơ Mẹ và cô của nhà thơ Trần Quốc Toàn.</w:t>
            </w:r>
          </w:p>
          <w:p w:rsidR="00A913E9" w:rsidRPr="00A913E9" w:rsidRDefault="000759CF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13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A913E9" w:rsidRPr="00A913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Mẹ và cô.</w:t>
            </w:r>
          </w:p>
          <w:p w:rsidR="000759CF" w:rsidRPr="00A913E9" w:rsidRDefault="00A913E9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13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0759CF" w:rsidRPr="00A913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Chăm ngoan, học giỏi, phụ giúp mẹ làm việc nhà,....</w:t>
            </w:r>
          </w:p>
          <w:p w:rsidR="000759CF" w:rsidRPr="00A913E9" w:rsidRDefault="000759CF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13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Lắng nghe.</w:t>
            </w:r>
          </w:p>
          <w:p w:rsidR="000759CF" w:rsidRPr="00A913E9" w:rsidRDefault="000759CF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13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Nhận xét.</w:t>
            </w:r>
          </w:p>
          <w:p w:rsidR="000759CF" w:rsidRPr="00A913E9" w:rsidRDefault="000759CF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13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Lắng nghe.</w:t>
            </w:r>
          </w:p>
          <w:p w:rsidR="000759CF" w:rsidRPr="00BF1F55" w:rsidRDefault="000759CF" w:rsidP="00734E80">
            <w:pPr>
              <w:pStyle w:val="ListParagraph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A913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Lắng nghe và thực hiện.</w:t>
            </w:r>
          </w:p>
        </w:tc>
      </w:tr>
    </w:tbl>
    <w:p w:rsidR="00FF75D9" w:rsidRDefault="00FF75D9">
      <w:pPr>
        <w:rPr>
          <w:rFonts w:cs="Times New Roman"/>
          <w:sz w:val="28"/>
          <w:szCs w:val="28"/>
        </w:rPr>
      </w:pPr>
    </w:p>
    <w:p w:rsidR="00707438" w:rsidRDefault="00FF75D9">
      <w:pPr>
        <w:rPr>
          <w:rFonts w:cs="Times New Roman"/>
          <w:b/>
          <w:sz w:val="28"/>
          <w:szCs w:val="28"/>
        </w:rPr>
      </w:pPr>
      <w:r w:rsidRPr="00FF75D9">
        <w:rPr>
          <w:rFonts w:cs="Times New Roman"/>
          <w:b/>
          <w:sz w:val="28"/>
          <w:szCs w:val="28"/>
        </w:rPr>
        <w:t>IV. ĐIỀU CHỈNH SAU BÀI DẠY</w:t>
      </w:r>
      <w:r w:rsidR="00B970E2">
        <w:rPr>
          <w:rFonts w:cs="Times New Roman"/>
          <w:b/>
          <w:sz w:val="28"/>
          <w:szCs w:val="28"/>
        </w:rPr>
        <w:t xml:space="preserve"> (Nếu có)</w:t>
      </w:r>
    </w:p>
    <w:p w:rsidR="0092200A" w:rsidRPr="0092200A" w:rsidRDefault="0092200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5D9" w:rsidRPr="00FF75D9" w:rsidRDefault="00FF75D9">
      <w:pPr>
        <w:rPr>
          <w:rFonts w:cs="Times New Roman"/>
          <w:b/>
          <w:sz w:val="28"/>
          <w:szCs w:val="28"/>
        </w:rPr>
      </w:pPr>
    </w:p>
    <w:sectPr w:rsidR="00FF75D9" w:rsidRPr="00FF75D9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0E"/>
    <w:rsid w:val="000012BA"/>
    <w:rsid w:val="000057AA"/>
    <w:rsid w:val="000070FC"/>
    <w:rsid w:val="0001601D"/>
    <w:rsid w:val="000176E7"/>
    <w:rsid w:val="00020657"/>
    <w:rsid w:val="00031472"/>
    <w:rsid w:val="00031F61"/>
    <w:rsid w:val="00037027"/>
    <w:rsid w:val="00040077"/>
    <w:rsid w:val="000412D0"/>
    <w:rsid w:val="000417AE"/>
    <w:rsid w:val="00043FB6"/>
    <w:rsid w:val="00045B2E"/>
    <w:rsid w:val="00045C39"/>
    <w:rsid w:val="00046300"/>
    <w:rsid w:val="000468F5"/>
    <w:rsid w:val="0005035E"/>
    <w:rsid w:val="00051354"/>
    <w:rsid w:val="00052313"/>
    <w:rsid w:val="00054B2D"/>
    <w:rsid w:val="00056657"/>
    <w:rsid w:val="00056F57"/>
    <w:rsid w:val="00061CF0"/>
    <w:rsid w:val="00062A3E"/>
    <w:rsid w:val="000631B8"/>
    <w:rsid w:val="00063C3B"/>
    <w:rsid w:val="00064C2B"/>
    <w:rsid w:val="00065CC9"/>
    <w:rsid w:val="0006692E"/>
    <w:rsid w:val="00070C33"/>
    <w:rsid w:val="00070EDC"/>
    <w:rsid w:val="000759CF"/>
    <w:rsid w:val="000803DA"/>
    <w:rsid w:val="00081756"/>
    <w:rsid w:val="00093109"/>
    <w:rsid w:val="0009469E"/>
    <w:rsid w:val="0009479B"/>
    <w:rsid w:val="00096612"/>
    <w:rsid w:val="000A3057"/>
    <w:rsid w:val="000B04C5"/>
    <w:rsid w:val="000B585E"/>
    <w:rsid w:val="000C1393"/>
    <w:rsid w:val="000C3165"/>
    <w:rsid w:val="000D3B6E"/>
    <w:rsid w:val="000D762A"/>
    <w:rsid w:val="000D790C"/>
    <w:rsid w:val="000D7D7B"/>
    <w:rsid w:val="000E71AC"/>
    <w:rsid w:val="000F12A5"/>
    <w:rsid w:val="000F4C9D"/>
    <w:rsid w:val="00100B49"/>
    <w:rsid w:val="00101DA3"/>
    <w:rsid w:val="001065CE"/>
    <w:rsid w:val="00106BBD"/>
    <w:rsid w:val="00107E16"/>
    <w:rsid w:val="00110894"/>
    <w:rsid w:val="00112019"/>
    <w:rsid w:val="00122759"/>
    <w:rsid w:val="00122802"/>
    <w:rsid w:val="00122C65"/>
    <w:rsid w:val="0012300A"/>
    <w:rsid w:val="00125D53"/>
    <w:rsid w:val="00127787"/>
    <w:rsid w:val="001314E8"/>
    <w:rsid w:val="00132092"/>
    <w:rsid w:val="00134A07"/>
    <w:rsid w:val="001425F6"/>
    <w:rsid w:val="001473DA"/>
    <w:rsid w:val="00151D2E"/>
    <w:rsid w:val="001540B2"/>
    <w:rsid w:val="00161B22"/>
    <w:rsid w:val="00163ED3"/>
    <w:rsid w:val="00164378"/>
    <w:rsid w:val="00165569"/>
    <w:rsid w:val="0017318E"/>
    <w:rsid w:val="001746C7"/>
    <w:rsid w:val="00177915"/>
    <w:rsid w:val="00180AC8"/>
    <w:rsid w:val="00190B77"/>
    <w:rsid w:val="00192932"/>
    <w:rsid w:val="00192BB0"/>
    <w:rsid w:val="001974E6"/>
    <w:rsid w:val="001A122D"/>
    <w:rsid w:val="001A3B51"/>
    <w:rsid w:val="001B303F"/>
    <w:rsid w:val="001C0020"/>
    <w:rsid w:val="001C269F"/>
    <w:rsid w:val="001C30EF"/>
    <w:rsid w:val="001C73AB"/>
    <w:rsid w:val="001D4289"/>
    <w:rsid w:val="001D6BAD"/>
    <w:rsid w:val="001D7C3B"/>
    <w:rsid w:val="001E29DD"/>
    <w:rsid w:val="001E46DB"/>
    <w:rsid w:val="001E78DE"/>
    <w:rsid w:val="001F0A92"/>
    <w:rsid w:val="001F7498"/>
    <w:rsid w:val="001F7900"/>
    <w:rsid w:val="00200A47"/>
    <w:rsid w:val="00201E93"/>
    <w:rsid w:val="002100E5"/>
    <w:rsid w:val="0021346B"/>
    <w:rsid w:val="002208CC"/>
    <w:rsid w:val="00225804"/>
    <w:rsid w:val="00225F54"/>
    <w:rsid w:val="00226CD5"/>
    <w:rsid w:val="00231E74"/>
    <w:rsid w:val="00232F3A"/>
    <w:rsid w:val="00240CCC"/>
    <w:rsid w:val="00243250"/>
    <w:rsid w:val="00243D2B"/>
    <w:rsid w:val="00246197"/>
    <w:rsid w:val="00254047"/>
    <w:rsid w:val="00257DE2"/>
    <w:rsid w:val="00261F3F"/>
    <w:rsid w:val="0026353F"/>
    <w:rsid w:val="002641F5"/>
    <w:rsid w:val="00271EC8"/>
    <w:rsid w:val="002724AB"/>
    <w:rsid w:val="002748F1"/>
    <w:rsid w:val="002763A4"/>
    <w:rsid w:val="002769CB"/>
    <w:rsid w:val="00277371"/>
    <w:rsid w:val="002801B1"/>
    <w:rsid w:val="002807F7"/>
    <w:rsid w:val="0028140C"/>
    <w:rsid w:val="00283236"/>
    <w:rsid w:val="0028375F"/>
    <w:rsid w:val="00284C08"/>
    <w:rsid w:val="00292E6A"/>
    <w:rsid w:val="00294304"/>
    <w:rsid w:val="002A1208"/>
    <w:rsid w:val="002A12AC"/>
    <w:rsid w:val="002A1F26"/>
    <w:rsid w:val="002A4298"/>
    <w:rsid w:val="002B7139"/>
    <w:rsid w:val="002C78FB"/>
    <w:rsid w:val="002C7F4B"/>
    <w:rsid w:val="002D01FB"/>
    <w:rsid w:val="002D0D7F"/>
    <w:rsid w:val="002D2136"/>
    <w:rsid w:val="002D6615"/>
    <w:rsid w:val="002F4A19"/>
    <w:rsid w:val="002F7514"/>
    <w:rsid w:val="00300B08"/>
    <w:rsid w:val="00303988"/>
    <w:rsid w:val="0031148B"/>
    <w:rsid w:val="00311BE4"/>
    <w:rsid w:val="00323E37"/>
    <w:rsid w:val="00324091"/>
    <w:rsid w:val="003248E9"/>
    <w:rsid w:val="003251C0"/>
    <w:rsid w:val="00331403"/>
    <w:rsid w:val="00335630"/>
    <w:rsid w:val="0033662A"/>
    <w:rsid w:val="003378C4"/>
    <w:rsid w:val="00342C58"/>
    <w:rsid w:val="0034405A"/>
    <w:rsid w:val="00347D59"/>
    <w:rsid w:val="00353DB7"/>
    <w:rsid w:val="00356010"/>
    <w:rsid w:val="0035726E"/>
    <w:rsid w:val="003630FD"/>
    <w:rsid w:val="003669F0"/>
    <w:rsid w:val="00367039"/>
    <w:rsid w:val="0037098A"/>
    <w:rsid w:val="00373ACE"/>
    <w:rsid w:val="00382370"/>
    <w:rsid w:val="0038584B"/>
    <w:rsid w:val="00390C15"/>
    <w:rsid w:val="003914B6"/>
    <w:rsid w:val="0039229C"/>
    <w:rsid w:val="00394294"/>
    <w:rsid w:val="00396318"/>
    <w:rsid w:val="003A2AA0"/>
    <w:rsid w:val="003A31EE"/>
    <w:rsid w:val="003A5186"/>
    <w:rsid w:val="003C7F0E"/>
    <w:rsid w:val="003D35C4"/>
    <w:rsid w:val="003D4541"/>
    <w:rsid w:val="003D52A9"/>
    <w:rsid w:val="003E3E1B"/>
    <w:rsid w:val="003F627B"/>
    <w:rsid w:val="00401E9B"/>
    <w:rsid w:val="0041327C"/>
    <w:rsid w:val="00415443"/>
    <w:rsid w:val="00417499"/>
    <w:rsid w:val="00427786"/>
    <w:rsid w:val="00427FEE"/>
    <w:rsid w:val="00433D36"/>
    <w:rsid w:val="0043632C"/>
    <w:rsid w:val="00440D8D"/>
    <w:rsid w:val="00441002"/>
    <w:rsid w:val="00441D70"/>
    <w:rsid w:val="00447BAE"/>
    <w:rsid w:val="0045264F"/>
    <w:rsid w:val="00457295"/>
    <w:rsid w:val="00463D3A"/>
    <w:rsid w:val="00471E9D"/>
    <w:rsid w:val="00472D05"/>
    <w:rsid w:val="004757DB"/>
    <w:rsid w:val="0048050D"/>
    <w:rsid w:val="0048343D"/>
    <w:rsid w:val="004946EF"/>
    <w:rsid w:val="004A07C3"/>
    <w:rsid w:val="004A4FAF"/>
    <w:rsid w:val="004A5CF5"/>
    <w:rsid w:val="004B0B3F"/>
    <w:rsid w:val="004B61F0"/>
    <w:rsid w:val="004C7377"/>
    <w:rsid w:val="004C75E0"/>
    <w:rsid w:val="004C79E3"/>
    <w:rsid w:val="004D2503"/>
    <w:rsid w:val="004D5BCB"/>
    <w:rsid w:val="004E2692"/>
    <w:rsid w:val="004E7B1F"/>
    <w:rsid w:val="004F7FBA"/>
    <w:rsid w:val="0050042B"/>
    <w:rsid w:val="0050118A"/>
    <w:rsid w:val="00502462"/>
    <w:rsid w:val="00503BBB"/>
    <w:rsid w:val="00510F1C"/>
    <w:rsid w:val="005332E0"/>
    <w:rsid w:val="00540F21"/>
    <w:rsid w:val="00543CA0"/>
    <w:rsid w:val="0055060C"/>
    <w:rsid w:val="00550A9A"/>
    <w:rsid w:val="00554124"/>
    <w:rsid w:val="00571945"/>
    <w:rsid w:val="00571EC2"/>
    <w:rsid w:val="00574957"/>
    <w:rsid w:val="0057676A"/>
    <w:rsid w:val="005803CF"/>
    <w:rsid w:val="00587414"/>
    <w:rsid w:val="005902DF"/>
    <w:rsid w:val="005A2579"/>
    <w:rsid w:val="005A25C2"/>
    <w:rsid w:val="005A3E59"/>
    <w:rsid w:val="005A48BD"/>
    <w:rsid w:val="005B0775"/>
    <w:rsid w:val="005B3CEB"/>
    <w:rsid w:val="005B5995"/>
    <w:rsid w:val="005B5B1B"/>
    <w:rsid w:val="005B7374"/>
    <w:rsid w:val="005E4707"/>
    <w:rsid w:val="005F0D08"/>
    <w:rsid w:val="005F1116"/>
    <w:rsid w:val="005F39EB"/>
    <w:rsid w:val="005F5E70"/>
    <w:rsid w:val="005F6755"/>
    <w:rsid w:val="005F6907"/>
    <w:rsid w:val="00607FB3"/>
    <w:rsid w:val="0061253F"/>
    <w:rsid w:val="006170F0"/>
    <w:rsid w:val="00620304"/>
    <w:rsid w:val="00633B16"/>
    <w:rsid w:val="006362D4"/>
    <w:rsid w:val="00641057"/>
    <w:rsid w:val="006459EC"/>
    <w:rsid w:val="00652978"/>
    <w:rsid w:val="006551B2"/>
    <w:rsid w:val="006613C0"/>
    <w:rsid w:val="00662C56"/>
    <w:rsid w:val="006638C3"/>
    <w:rsid w:val="00663CFE"/>
    <w:rsid w:val="0066723F"/>
    <w:rsid w:val="0066765E"/>
    <w:rsid w:val="0068523C"/>
    <w:rsid w:val="006877EF"/>
    <w:rsid w:val="0069328B"/>
    <w:rsid w:val="006B3422"/>
    <w:rsid w:val="006B3BB5"/>
    <w:rsid w:val="006B48AF"/>
    <w:rsid w:val="006B4C25"/>
    <w:rsid w:val="006D39C8"/>
    <w:rsid w:val="006D49EB"/>
    <w:rsid w:val="006D5F22"/>
    <w:rsid w:val="006D70D7"/>
    <w:rsid w:val="006E17A8"/>
    <w:rsid w:val="006E411F"/>
    <w:rsid w:val="00707438"/>
    <w:rsid w:val="0072244B"/>
    <w:rsid w:val="0073077F"/>
    <w:rsid w:val="00734E80"/>
    <w:rsid w:val="007367BF"/>
    <w:rsid w:val="00740187"/>
    <w:rsid w:val="00741564"/>
    <w:rsid w:val="00742DAF"/>
    <w:rsid w:val="00743C2E"/>
    <w:rsid w:val="00743EA6"/>
    <w:rsid w:val="00745C24"/>
    <w:rsid w:val="00746A5E"/>
    <w:rsid w:val="007614BA"/>
    <w:rsid w:val="00763FFC"/>
    <w:rsid w:val="00765172"/>
    <w:rsid w:val="00777FEE"/>
    <w:rsid w:val="00784DF4"/>
    <w:rsid w:val="0078500A"/>
    <w:rsid w:val="00785468"/>
    <w:rsid w:val="0079776E"/>
    <w:rsid w:val="007A4C92"/>
    <w:rsid w:val="007B7E6E"/>
    <w:rsid w:val="007C38E1"/>
    <w:rsid w:val="007C60D9"/>
    <w:rsid w:val="007D074B"/>
    <w:rsid w:val="007D633F"/>
    <w:rsid w:val="007E387A"/>
    <w:rsid w:val="007E534D"/>
    <w:rsid w:val="007F3093"/>
    <w:rsid w:val="007F5C09"/>
    <w:rsid w:val="00800578"/>
    <w:rsid w:val="00800C64"/>
    <w:rsid w:val="008019D7"/>
    <w:rsid w:val="00802AD2"/>
    <w:rsid w:val="00814EEE"/>
    <w:rsid w:val="00825F43"/>
    <w:rsid w:val="00834867"/>
    <w:rsid w:val="00846DDC"/>
    <w:rsid w:val="0085465A"/>
    <w:rsid w:val="00855EEF"/>
    <w:rsid w:val="00857CB2"/>
    <w:rsid w:val="0086645F"/>
    <w:rsid w:val="00874F67"/>
    <w:rsid w:val="00875D46"/>
    <w:rsid w:val="008817DC"/>
    <w:rsid w:val="00883F51"/>
    <w:rsid w:val="00884B18"/>
    <w:rsid w:val="0089061B"/>
    <w:rsid w:val="008957D4"/>
    <w:rsid w:val="00897834"/>
    <w:rsid w:val="008A19DF"/>
    <w:rsid w:val="008A2896"/>
    <w:rsid w:val="008A48F8"/>
    <w:rsid w:val="008A4F0E"/>
    <w:rsid w:val="008A5D1F"/>
    <w:rsid w:val="008A7BCB"/>
    <w:rsid w:val="008B6015"/>
    <w:rsid w:val="008B7D95"/>
    <w:rsid w:val="008C3162"/>
    <w:rsid w:val="008C3440"/>
    <w:rsid w:val="008C6901"/>
    <w:rsid w:val="008C7A47"/>
    <w:rsid w:val="008D798A"/>
    <w:rsid w:val="008E7488"/>
    <w:rsid w:val="008F0F9E"/>
    <w:rsid w:val="008F1B77"/>
    <w:rsid w:val="008F4DD7"/>
    <w:rsid w:val="008F6CA8"/>
    <w:rsid w:val="00902DDF"/>
    <w:rsid w:val="009058AA"/>
    <w:rsid w:val="009110F7"/>
    <w:rsid w:val="009154F4"/>
    <w:rsid w:val="00915B6A"/>
    <w:rsid w:val="009171BA"/>
    <w:rsid w:val="009175F6"/>
    <w:rsid w:val="0092200A"/>
    <w:rsid w:val="00924EB4"/>
    <w:rsid w:val="00936211"/>
    <w:rsid w:val="0093674B"/>
    <w:rsid w:val="00946241"/>
    <w:rsid w:val="0095030E"/>
    <w:rsid w:val="00956A31"/>
    <w:rsid w:val="00957273"/>
    <w:rsid w:val="00957B35"/>
    <w:rsid w:val="009604A0"/>
    <w:rsid w:val="00961555"/>
    <w:rsid w:val="00967161"/>
    <w:rsid w:val="0097291C"/>
    <w:rsid w:val="00981DCD"/>
    <w:rsid w:val="00983C74"/>
    <w:rsid w:val="00986410"/>
    <w:rsid w:val="00986FDA"/>
    <w:rsid w:val="00990018"/>
    <w:rsid w:val="00991CE1"/>
    <w:rsid w:val="009934C5"/>
    <w:rsid w:val="00997BCD"/>
    <w:rsid w:val="009A43C2"/>
    <w:rsid w:val="009B10CA"/>
    <w:rsid w:val="009B5850"/>
    <w:rsid w:val="009C21B8"/>
    <w:rsid w:val="009C4678"/>
    <w:rsid w:val="009D14CE"/>
    <w:rsid w:val="009D5B46"/>
    <w:rsid w:val="009F33F0"/>
    <w:rsid w:val="009F4AC3"/>
    <w:rsid w:val="00A02B9C"/>
    <w:rsid w:val="00A05E1B"/>
    <w:rsid w:val="00A101FF"/>
    <w:rsid w:val="00A121DE"/>
    <w:rsid w:val="00A13D25"/>
    <w:rsid w:val="00A201D6"/>
    <w:rsid w:val="00A213F9"/>
    <w:rsid w:val="00A2383D"/>
    <w:rsid w:val="00A31B23"/>
    <w:rsid w:val="00A350B0"/>
    <w:rsid w:val="00A35E8A"/>
    <w:rsid w:val="00A41835"/>
    <w:rsid w:val="00A42FB8"/>
    <w:rsid w:val="00A440AD"/>
    <w:rsid w:val="00A54188"/>
    <w:rsid w:val="00A75379"/>
    <w:rsid w:val="00A816F0"/>
    <w:rsid w:val="00A81CBB"/>
    <w:rsid w:val="00A833DB"/>
    <w:rsid w:val="00A84E02"/>
    <w:rsid w:val="00A8762C"/>
    <w:rsid w:val="00A913E9"/>
    <w:rsid w:val="00A922EB"/>
    <w:rsid w:val="00A94052"/>
    <w:rsid w:val="00A9442A"/>
    <w:rsid w:val="00AA1B34"/>
    <w:rsid w:val="00AA5649"/>
    <w:rsid w:val="00AB03A9"/>
    <w:rsid w:val="00AB29D2"/>
    <w:rsid w:val="00AB55E2"/>
    <w:rsid w:val="00AC143E"/>
    <w:rsid w:val="00AC1714"/>
    <w:rsid w:val="00AC1896"/>
    <w:rsid w:val="00AC378C"/>
    <w:rsid w:val="00AD308A"/>
    <w:rsid w:val="00AD4CE4"/>
    <w:rsid w:val="00AD5D4B"/>
    <w:rsid w:val="00AF6ADC"/>
    <w:rsid w:val="00B05F87"/>
    <w:rsid w:val="00B07EA7"/>
    <w:rsid w:val="00B12D79"/>
    <w:rsid w:val="00B15961"/>
    <w:rsid w:val="00B23D67"/>
    <w:rsid w:val="00B33DF0"/>
    <w:rsid w:val="00B37F9E"/>
    <w:rsid w:val="00B458B5"/>
    <w:rsid w:val="00B52D38"/>
    <w:rsid w:val="00B53335"/>
    <w:rsid w:val="00B5587A"/>
    <w:rsid w:val="00B56A18"/>
    <w:rsid w:val="00B57C53"/>
    <w:rsid w:val="00B71D59"/>
    <w:rsid w:val="00B860DD"/>
    <w:rsid w:val="00B86755"/>
    <w:rsid w:val="00B87410"/>
    <w:rsid w:val="00B8787A"/>
    <w:rsid w:val="00B970E2"/>
    <w:rsid w:val="00BB0FBC"/>
    <w:rsid w:val="00BC0849"/>
    <w:rsid w:val="00BC6D74"/>
    <w:rsid w:val="00BD2686"/>
    <w:rsid w:val="00BD2DFF"/>
    <w:rsid w:val="00BE2069"/>
    <w:rsid w:val="00BE403D"/>
    <w:rsid w:val="00BF1F55"/>
    <w:rsid w:val="00BF4215"/>
    <w:rsid w:val="00BF4C4D"/>
    <w:rsid w:val="00BF73F7"/>
    <w:rsid w:val="00BF7B95"/>
    <w:rsid w:val="00C034B0"/>
    <w:rsid w:val="00C04092"/>
    <w:rsid w:val="00C048D7"/>
    <w:rsid w:val="00C11037"/>
    <w:rsid w:val="00C16941"/>
    <w:rsid w:val="00C17621"/>
    <w:rsid w:val="00C22B88"/>
    <w:rsid w:val="00C231C4"/>
    <w:rsid w:val="00C23BAD"/>
    <w:rsid w:val="00C272E5"/>
    <w:rsid w:val="00C3273E"/>
    <w:rsid w:val="00C34B8A"/>
    <w:rsid w:val="00C41A3F"/>
    <w:rsid w:val="00C52002"/>
    <w:rsid w:val="00C53F22"/>
    <w:rsid w:val="00C54B81"/>
    <w:rsid w:val="00C55988"/>
    <w:rsid w:val="00C66126"/>
    <w:rsid w:val="00C66348"/>
    <w:rsid w:val="00C752D1"/>
    <w:rsid w:val="00C86D6E"/>
    <w:rsid w:val="00C927D3"/>
    <w:rsid w:val="00C97B97"/>
    <w:rsid w:val="00CA02F0"/>
    <w:rsid w:val="00CA4DFB"/>
    <w:rsid w:val="00CB0170"/>
    <w:rsid w:val="00CB2113"/>
    <w:rsid w:val="00CB3E7C"/>
    <w:rsid w:val="00CB7B23"/>
    <w:rsid w:val="00CC15BA"/>
    <w:rsid w:val="00CD0390"/>
    <w:rsid w:val="00CD4063"/>
    <w:rsid w:val="00CD7635"/>
    <w:rsid w:val="00CE0AF1"/>
    <w:rsid w:val="00CE5D84"/>
    <w:rsid w:val="00CE7914"/>
    <w:rsid w:val="00CF02BB"/>
    <w:rsid w:val="00CF1C47"/>
    <w:rsid w:val="00CF4474"/>
    <w:rsid w:val="00CF6E6C"/>
    <w:rsid w:val="00D0033A"/>
    <w:rsid w:val="00D036FF"/>
    <w:rsid w:val="00D0404D"/>
    <w:rsid w:val="00D051D3"/>
    <w:rsid w:val="00D144E4"/>
    <w:rsid w:val="00D21383"/>
    <w:rsid w:val="00D21690"/>
    <w:rsid w:val="00D23E25"/>
    <w:rsid w:val="00D30435"/>
    <w:rsid w:val="00D30ECC"/>
    <w:rsid w:val="00D36658"/>
    <w:rsid w:val="00D373D3"/>
    <w:rsid w:val="00D378B4"/>
    <w:rsid w:val="00D41B4C"/>
    <w:rsid w:val="00D433D6"/>
    <w:rsid w:val="00D4347A"/>
    <w:rsid w:val="00D44805"/>
    <w:rsid w:val="00D454C4"/>
    <w:rsid w:val="00D508D5"/>
    <w:rsid w:val="00D556A3"/>
    <w:rsid w:val="00D55D8E"/>
    <w:rsid w:val="00D6207E"/>
    <w:rsid w:val="00D64C07"/>
    <w:rsid w:val="00D65AAD"/>
    <w:rsid w:val="00D81826"/>
    <w:rsid w:val="00D82FB2"/>
    <w:rsid w:val="00D8439B"/>
    <w:rsid w:val="00D97092"/>
    <w:rsid w:val="00DA01EB"/>
    <w:rsid w:val="00DB05AA"/>
    <w:rsid w:val="00DB0FBC"/>
    <w:rsid w:val="00DB5421"/>
    <w:rsid w:val="00DB7FEB"/>
    <w:rsid w:val="00DC01E5"/>
    <w:rsid w:val="00DC0497"/>
    <w:rsid w:val="00DC0E6A"/>
    <w:rsid w:val="00DC66BA"/>
    <w:rsid w:val="00DC6749"/>
    <w:rsid w:val="00DD25F8"/>
    <w:rsid w:val="00DD36E4"/>
    <w:rsid w:val="00DD5779"/>
    <w:rsid w:val="00DD7AE7"/>
    <w:rsid w:val="00DF4C26"/>
    <w:rsid w:val="00DF590A"/>
    <w:rsid w:val="00E02FD0"/>
    <w:rsid w:val="00E04AC6"/>
    <w:rsid w:val="00E07CF1"/>
    <w:rsid w:val="00E25FB5"/>
    <w:rsid w:val="00E303BC"/>
    <w:rsid w:val="00E3513F"/>
    <w:rsid w:val="00E37F09"/>
    <w:rsid w:val="00E441A0"/>
    <w:rsid w:val="00E45AF2"/>
    <w:rsid w:val="00E46613"/>
    <w:rsid w:val="00E51D24"/>
    <w:rsid w:val="00E536F8"/>
    <w:rsid w:val="00E600FA"/>
    <w:rsid w:val="00E60623"/>
    <w:rsid w:val="00E60F53"/>
    <w:rsid w:val="00E61C00"/>
    <w:rsid w:val="00E64278"/>
    <w:rsid w:val="00E64A32"/>
    <w:rsid w:val="00E705A9"/>
    <w:rsid w:val="00E70B03"/>
    <w:rsid w:val="00E713A7"/>
    <w:rsid w:val="00E746D9"/>
    <w:rsid w:val="00E74EAF"/>
    <w:rsid w:val="00E812A1"/>
    <w:rsid w:val="00E82F36"/>
    <w:rsid w:val="00E87EA1"/>
    <w:rsid w:val="00E924F5"/>
    <w:rsid w:val="00E94DC7"/>
    <w:rsid w:val="00E94E41"/>
    <w:rsid w:val="00E951D8"/>
    <w:rsid w:val="00E95DD5"/>
    <w:rsid w:val="00EA1016"/>
    <w:rsid w:val="00EB138F"/>
    <w:rsid w:val="00EB431B"/>
    <w:rsid w:val="00EB5483"/>
    <w:rsid w:val="00EB5D4C"/>
    <w:rsid w:val="00EC0B4E"/>
    <w:rsid w:val="00EC43B7"/>
    <w:rsid w:val="00EC6AC3"/>
    <w:rsid w:val="00ED441D"/>
    <w:rsid w:val="00ED536A"/>
    <w:rsid w:val="00EE5966"/>
    <w:rsid w:val="00EF0FE4"/>
    <w:rsid w:val="00EF300E"/>
    <w:rsid w:val="00F0011A"/>
    <w:rsid w:val="00F03780"/>
    <w:rsid w:val="00F0541B"/>
    <w:rsid w:val="00F05D2B"/>
    <w:rsid w:val="00F13EA1"/>
    <w:rsid w:val="00F16799"/>
    <w:rsid w:val="00F250D6"/>
    <w:rsid w:val="00F307B4"/>
    <w:rsid w:val="00F31F21"/>
    <w:rsid w:val="00F43CAA"/>
    <w:rsid w:val="00F50725"/>
    <w:rsid w:val="00F537B5"/>
    <w:rsid w:val="00F54826"/>
    <w:rsid w:val="00F5524D"/>
    <w:rsid w:val="00F55E7E"/>
    <w:rsid w:val="00F56126"/>
    <w:rsid w:val="00F56B13"/>
    <w:rsid w:val="00F57F9B"/>
    <w:rsid w:val="00F70B15"/>
    <w:rsid w:val="00F76F7A"/>
    <w:rsid w:val="00F7755D"/>
    <w:rsid w:val="00F83331"/>
    <w:rsid w:val="00F84315"/>
    <w:rsid w:val="00FA4EE7"/>
    <w:rsid w:val="00FB04C9"/>
    <w:rsid w:val="00FB24A5"/>
    <w:rsid w:val="00FB3DDF"/>
    <w:rsid w:val="00FB493E"/>
    <w:rsid w:val="00FC00DF"/>
    <w:rsid w:val="00FC05CB"/>
    <w:rsid w:val="00FC0D08"/>
    <w:rsid w:val="00FD61A5"/>
    <w:rsid w:val="00FF0CB7"/>
    <w:rsid w:val="00FF30CF"/>
    <w:rsid w:val="00FF472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qFormat/>
    <w:rsid w:val="003C7F0E"/>
    <w:pPr>
      <w:widowControl w:val="0"/>
      <w:autoSpaceDE w:val="0"/>
      <w:autoSpaceDN w:val="0"/>
      <w:spacing w:after="0" w:line="240" w:lineRule="auto"/>
      <w:ind w:left="1260" w:hanging="241"/>
      <w:outlineLvl w:val="2"/>
    </w:pPr>
    <w:rPr>
      <w:rFonts w:asciiTheme="minorHAnsi" w:eastAsia="Times New Roman" w:hAnsiTheme="minorHAnsi" w:cs="Times New Roman"/>
      <w:b/>
      <w:bCs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C7F0E"/>
    <w:rPr>
      <w:rFonts w:asciiTheme="minorHAnsi" w:eastAsia="Times New Roman" w:hAnsiTheme="minorHAnsi" w:cs="Times New Roman"/>
      <w:b/>
      <w:bCs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3C7F0E"/>
    <w:pPr>
      <w:widowControl w:val="0"/>
      <w:autoSpaceDE w:val="0"/>
      <w:autoSpaceDN w:val="0"/>
      <w:spacing w:before="129" w:after="0" w:line="240" w:lineRule="auto"/>
    </w:pPr>
    <w:rPr>
      <w:rFonts w:asciiTheme="minorHAnsi" w:eastAsia="Times New Roman" w:hAnsiTheme="minorHAnsi" w:cs="Times New Roma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3C7F0E"/>
    <w:rPr>
      <w:rFonts w:asciiTheme="minorHAnsi" w:eastAsia="Times New Roman" w:hAnsiTheme="minorHAnsi" w:cs="Times New Roman"/>
      <w:szCs w:val="24"/>
      <w:lang w:eastAsia="zh-CN"/>
    </w:rPr>
  </w:style>
  <w:style w:type="table" w:styleId="TableGrid">
    <w:name w:val="Table Grid"/>
    <w:basedOn w:val="TableNormal"/>
    <w:uiPriority w:val="39"/>
    <w:qFormat/>
    <w:rsid w:val="003C7F0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F0E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CD763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20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qFormat/>
    <w:rsid w:val="003C7F0E"/>
    <w:pPr>
      <w:widowControl w:val="0"/>
      <w:autoSpaceDE w:val="0"/>
      <w:autoSpaceDN w:val="0"/>
      <w:spacing w:after="0" w:line="240" w:lineRule="auto"/>
      <w:ind w:left="1260" w:hanging="241"/>
      <w:outlineLvl w:val="2"/>
    </w:pPr>
    <w:rPr>
      <w:rFonts w:asciiTheme="minorHAnsi" w:eastAsia="Times New Roman" w:hAnsiTheme="minorHAnsi" w:cs="Times New Roman"/>
      <w:b/>
      <w:bCs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C7F0E"/>
    <w:rPr>
      <w:rFonts w:asciiTheme="minorHAnsi" w:eastAsia="Times New Roman" w:hAnsiTheme="minorHAnsi" w:cs="Times New Roman"/>
      <w:b/>
      <w:bCs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3C7F0E"/>
    <w:pPr>
      <w:widowControl w:val="0"/>
      <w:autoSpaceDE w:val="0"/>
      <w:autoSpaceDN w:val="0"/>
      <w:spacing w:before="129" w:after="0" w:line="240" w:lineRule="auto"/>
    </w:pPr>
    <w:rPr>
      <w:rFonts w:asciiTheme="minorHAnsi" w:eastAsia="Times New Roman" w:hAnsiTheme="minorHAnsi" w:cs="Times New Roma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3C7F0E"/>
    <w:rPr>
      <w:rFonts w:asciiTheme="minorHAnsi" w:eastAsia="Times New Roman" w:hAnsiTheme="minorHAnsi" w:cs="Times New Roman"/>
      <w:szCs w:val="24"/>
      <w:lang w:eastAsia="zh-CN"/>
    </w:rPr>
  </w:style>
  <w:style w:type="table" w:styleId="TableGrid">
    <w:name w:val="Table Grid"/>
    <w:basedOn w:val="TableNormal"/>
    <w:uiPriority w:val="39"/>
    <w:qFormat/>
    <w:rsid w:val="003C7F0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F0E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CD763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20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13</cp:revision>
  <cp:lastPrinted>2023-03-08T22:42:00Z</cp:lastPrinted>
  <dcterms:created xsi:type="dcterms:W3CDTF">2023-03-05T15:38:00Z</dcterms:created>
  <dcterms:modified xsi:type="dcterms:W3CDTF">2023-03-09T05:23:00Z</dcterms:modified>
</cp:coreProperties>
</file>