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B3" w:rsidRPr="00E037B3" w:rsidRDefault="00E037B3" w:rsidP="00E037B3">
      <w:pPr>
        <w:tabs>
          <w:tab w:val="left" w:pos="1500"/>
          <w:tab w:val="center" w:pos="4819"/>
        </w:tabs>
        <w:spacing w:before="120" w:after="160"/>
        <w:ind w:firstLine="284"/>
        <w:jc w:val="center"/>
        <w:rPr>
          <w:rFonts w:ascii="Times New Roman" w:eastAsia="Calibri" w:hAnsi="Times New Roman" w:cs="Times New Roman"/>
          <w:sz w:val="28"/>
          <w:szCs w:val="28"/>
          <w:lang w:val="pt-BR"/>
          <w14:glow w14:rad="139700">
            <w14:schemeClr w14:val="accent6">
              <w14:alpha w14:val="60000"/>
              <w14:satMod w14:val="175000"/>
            </w14:schemeClr>
          </w14:glow>
        </w:rPr>
      </w:pPr>
      <w:r w:rsidRPr="00E037B3">
        <w:rPr>
          <w:rFonts w:ascii="Times New Roman" w:eastAsia="Calibri" w:hAnsi="Times New Roman" w:cs="Times New Roman"/>
          <w:sz w:val="28"/>
          <w:szCs w:val="28"/>
          <w:lang w:val="pt-BR"/>
        </w:rPr>
        <w:t>Môn học</w:t>
      </w:r>
      <w:r w:rsidRPr="00E037B3">
        <w:rPr>
          <w:rFonts w:ascii="Times New Roman" w:eastAsia="Calibri" w:hAnsi="Times New Roman" w:cs="Times New Roman"/>
          <w:sz w:val="28"/>
          <w:szCs w:val="28"/>
          <w:lang w:val="pt-BR"/>
        </w:rPr>
        <w:t>: Mĩ Thuật</w:t>
      </w:r>
      <w:r w:rsidR="0026135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5</w:t>
      </w:r>
    </w:p>
    <w:p w:rsidR="00B83415" w:rsidRPr="00E037B3" w:rsidRDefault="00B83415" w:rsidP="00B83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b/>
          <w:bCs/>
          <w:sz w:val="28"/>
          <w:szCs w:val="28"/>
        </w:rPr>
        <w:t>CHỦ ĐỀ 5: NHÀ TRƯỜNG (4 TIẾT)</w:t>
      </w:r>
    </w:p>
    <w:p w:rsidR="00B83415" w:rsidRPr="00E037B3" w:rsidRDefault="00B83415" w:rsidP="00E03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83415" w:rsidRPr="00E037B3" w:rsidRDefault="00B83415" w:rsidP="00B83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b/>
          <w:bCs/>
          <w:sz w:val="28"/>
          <w:szCs w:val="28"/>
        </w:rPr>
        <w:t>I. YÊU CẦU CẦN ĐẠT:</w:t>
      </w:r>
    </w:p>
    <w:p w:rsidR="00B83415" w:rsidRPr="00E037B3" w:rsidRDefault="00B83415" w:rsidP="00B83415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b/>
          <w:bCs/>
          <w:sz w:val="28"/>
          <w:szCs w:val="28"/>
        </w:rPr>
        <w:t>I. Yêu cầu cần đạt:</w:t>
      </w:r>
    </w:p>
    <w:p w:rsidR="00B83415" w:rsidRPr="00E037B3" w:rsidRDefault="00B83415" w:rsidP="00B83415">
      <w:pPr>
        <w:spacing w:after="0" w:line="240" w:lineRule="auto"/>
        <w:ind w:firstLine="280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b/>
          <w:bCs/>
          <w:sz w:val="28"/>
          <w:szCs w:val="28"/>
        </w:rPr>
        <w:t>1. Về kiến thức:</w:t>
      </w:r>
    </w:p>
    <w:p w:rsidR="00B83415" w:rsidRPr="00E037B3" w:rsidRDefault="00B83415" w:rsidP="00B83415">
      <w:pPr>
        <w:spacing w:after="16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sz w:val="28"/>
          <w:szCs w:val="28"/>
        </w:rPr>
        <w:t>- HS nhận biết được đặc điểm các hình ảnh, hoạt động đặc trưng trong nhà trường để tạo thành sản phẩm hai chiều, ba chiều.</w:t>
      </w:r>
    </w:p>
    <w:p w:rsidR="00B83415" w:rsidRPr="00E037B3" w:rsidRDefault="00B83415" w:rsidP="00B83415">
      <w:pPr>
        <w:spacing w:after="16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sz w:val="28"/>
          <w:szCs w:val="28"/>
        </w:rPr>
        <w:t xml:space="preserve">- Biết cách vẽ, tạo hình các hình ảnh, hoạt động trong nhà trường để tạo thành sản phẩm hai chiều, ba chiều </w:t>
      </w:r>
      <w:proofErr w:type="gramStart"/>
      <w:r w:rsidRPr="00E037B3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E037B3">
        <w:rPr>
          <w:rFonts w:ascii="Times New Roman" w:eastAsia="Times New Roman" w:hAnsi="Times New Roman" w:cs="Times New Roman"/>
          <w:sz w:val="28"/>
          <w:szCs w:val="28"/>
        </w:rPr>
        <w:t xml:space="preserve"> ý thích.</w:t>
      </w:r>
    </w:p>
    <w:p w:rsidR="00B83415" w:rsidRPr="00E037B3" w:rsidRDefault="00B83415" w:rsidP="00B83415">
      <w:pPr>
        <w:spacing w:after="16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sz w:val="28"/>
          <w:szCs w:val="28"/>
        </w:rPr>
        <w:t>- Hiểu nội dung, ý nghĩa của của các hoạt động ở trường, từ đó thể hiện tình cảm của mình.</w:t>
      </w:r>
    </w:p>
    <w:p w:rsidR="00B83415" w:rsidRPr="00E037B3" w:rsidRDefault="00B83415" w:rsidP="00B83415">
      <w:pPr>
        <w:spacing w:after="0" w:line="240" w:lineRule="auto"/>
        <w:ind w:firstLine="280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b/>
          <w:bCs/>
          <w:sz w:val="28"/>
          <w:szCs w:val="28"/>
        </w:rPr>
        <w:t>2. Năng lực</w:t>
      </w:r>
    </w:p>
    <w:p w:rsidR="00B83415" w:rsidRPr="00E037B3" w:rsidRDefault="00B83415" w:rsidP="00B83415">
      <w:pPr>
        <w:spacing w:after="0" w:line="240" w:lineRule="auto"/>
        <w:ind w:firstLine="560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2.1</w:t>
      </w:r>
      <w:proofErr w:type="gramStart"/>
      <w:r w:rsidRPr="00E037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.Năng</w:t>
      </w:r>
      <w:proofErr w:type="gramEnd"/>
      <w:r w:rsidRPr="00E037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lực chung:   </w:t>
      </w:r>
    </w:p>
    <w:p w:rsidR="00B83415" w:rsidRPr="00E037B3" w:rsidRDefault="00B83415" w:rsidP="00B8341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sz w:val="28"/>
          <w:szCs w:val="28"/>
        </w:rPr>
        <w:t>- Năng lực giao tiếp, hợp tác: trao đổi, thảo luận để thực hiện các nhiệm vụ học tập.</w:t>
      </w:r>
    </w:p>
    <w:p w:rsidR="00B83415" w:rsidRPr="00E037B3" w:rsidRDefault="00B83415" w:rsidP="00B8341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sz w:val="28"/>
          <w:szCs w:val="28"/>
        </w:rPr>
        <w:t>- Năng lực giải quyết vấn đề và sáng tạo: sử dụng các kiến thức đã học ứng dụng vào thực tế.</w:t>
      </w:r>
    </w:p>
    <w:p w:rsidR="00B83415" w:rsidRPr="00E037B3" w:rsidRDefault="00B83415" w:rsidP="00B83415">
      <w:pPr>
        <w:spacing w:after="0" w:line="240" w:lineRule="auto"/>
        <w:ind w:firstLine="560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2.2 Năng lực đặc thù:</w:t>
      </w:r>
    </w:p>
    <w:p w:rsidR="00B83415" w:rsidRPr="00E037B3" w:rsidRDefault="00B83415" w:rsidP="00B8341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sz w:val="28"/>
          <w:szCs w:val="28"/>
        </w:rPr>
        <w:t>- Biết sử cách vẽ, tạo hình ảnh đơn giản về “Nhà trường” trên mô hình 2D</w:t>
      </w:r>
      <w:proofErr w:type="gramStart"/>
      <w:r w:rsidRPr="00E037B3">
        <w:rPr>
          <w:rFonts w:ascii="Times New Roman" w:eastAsia="Times New Roman" w:hAnsi="Times New Roman" w:cs="Times New Roman"/>
          <w:sz w:val="28"/>
          <w:szCs w:val="28"/>
        </w:rPr>
        <w:t>,.</w:t>
      </w:r>
      <w:proofErr w:type="gramEnd"/>
      <w:r w:rsidRPr="00E037B3">
        <w:rPr>
          <w:rFonts w:ascii="Times New Roman" w:eastAsia="Times New Roman" w:hAnsi="Times New Roman" w:cs="Times New Roman"/>
          <w:sz w:val="28"/>
          <w:szCs w:val="28"/>
        </w:rPr>
        <w:t xml:space="preserve"> Đồng thời biết sáng tạo mô hình 3D </w:t>
      </w:r>
      <w:proofErr w:type="gramStart"/>
      <w:r w:rsidRPr="00E037B3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E037B3">
        <w:rPr>
          <w:rFonts w:ascii="Times New Roman" w:eastAsia="Times New Roman" w:hAnsi="Times New Roman" w:cs="Times New Roman"/>
          <w:sz w:val="28"/>
          <w:szCs w:val="28"/>
        </w:rPr>
        <w:t xml:space="preserve"> ý thích.</w:t>
      </w:r>
    </w:p>
    <w:p w:rsidR="00B83415" w:rsidRPr="00E037B3" w:rsidRDefault="00B83415" w:rsidP="00B8341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sz w:val="28"/>
          <w:szCs w:val="28"/>
        </w:rPr>
        <w:t>- Biết liên tưởng vẻ đẹp của đối tượng thẩm mĩ với thực hành sáng tạo.</w:t>
      </w:r>
    </w:p>
    <w:p w:rsidR="00B83415" w:rsidRPr="00E037B3" w:rsidRDefault="00B83415" w:rsidP="00B83415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b/>
          <w:bCs/>
          <w:sz w:val="28"/>
          <w:szCs w:val="28"/>
        </w:rPr>
        <w:t> 3. Phẩm chất:</w:t>
      </w:r>
    </w:p>
    <w:p w:rsidR="00B83415" w:rsidRPr="00E037B3" w:rsidRDefault="00B83415" w:rsidP="00B8341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sz w:val="28"/>
          <w:szCs w:val="28"/>
        </w:rPr>
        <w:t xml:space="preserve">- Bồi dưỡng đức tính chăm chỉ. Tham gia các công việc </w:t>
      </w:r>
      <w:proofErr w:type="gramStart"/>
      <w:r w:rsidRPr="00E037B3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gramEnd"/>
      <w:r w:rsidRPr="00E037B3">
        <w:rPr>
          <w:rFonts w:ascii="Times New Roman" w:eastAsia="Times New Roman" w:hAnsi="Times New Roman" w:cs="Times New Roman"/>
          <w:sz w:val="28"/>
          <w:szCs w:val="28"/>
        </w:rPr>
        <w:t xml:space="preserve"> nhằm rèn luyện, phát triển bản thân.</w:t>
      </w:r>
    </w:p>
    <w:p w:rsidR="00B83415" w:rsidRPr="00E037B3" w:rsidRDefault="00B83415" w:rsidP="00B8341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sz w:val="28"/>
          <w:szCs w:val="28"/>
        </w:rPr>
        <w:t>- Giáo dục tình cảm yêu quý thầy cô, bạn bè và ý thức bảo vệ môi trường.</w:t>
      </w:r>
    </w:p>
    <w:p w:rsidR="00B83415" w:rsidRPr="00E037B3" w:rsidRDefault="00B83415" w:rsidP="00B8341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b/>
          <w:bCs/>
          <w:sz w:val="28"/>
          <w:szCs w:val="28"/>
        </w:rPr>
        <w:t>II. ĐỒ DÙNG DẠY HỌC:</w:t>
      </w:r>
    </w:p>
    <w:p w:rsidR="00B83415" w:rsidRPr="00E037B3" w:rsidRDefault="00B83415" w:rsidP="00B83415">
      <w:pPr>
        <w:spacing w:before="240" w:after="24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b/>
          <w:bCs/>
          <w:sz w:val="28"/>
          <w:szCs w:val="28"/>
        </w:rPr>
        <w:t> 1. Đối với giáo viên</w:t>
      </w:r>
    </w:p>
    <w:p w:rsidR="00B83415" w:rsidRPr="00E037B3" w:rsidRDefault="00B83415" w:rsidP="00B8341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9D106A">
        <w:rPr>
          <w:rFonts w:ascii="Times New Roman" w:eastAsia="Times New Roman" w:hAnsi="Times New Roman" w:cs="Times New Roman"/>
          <w:sz w:val="28"/>
          <w:szCs w:val="28"/>
        </w:rPr>
        <w:t xml:space="preserve">    - Kế hoạch bài dạy, SGK.</w:t>
      </w:r>
    </w:p>
    <w:p w:rsidR="00B83415" w:rsidRPr="00E037B3" w:rsidRDefault="00B83415" w:rsidP="008E48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385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9D106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037B3">
        <w:rPr>
          <w:rFonts w:ascii="Times New Roman" w:eastAsia="Times New Roman" w:hAnsi="Times New Roman" w:cs="Times New Roman"/>
          <w:sz w:val="28"/>
          <w:szCs w:val="28"/>
        </w:rPr>
        <w:t>- Tranh, ảnh về Chủ đề “Nhà trường”.</w:t>
      </w:r>
      <w:r w:rsidR="008E480E">
        <w:rPr>
          <w:rFonts w:ascii="Times New Roman" w:eastAsia="Times New Roman" w:hAnsi="Times New Roman" w:cs="Times New Roman"/>
          <w:sz w:val="28"/>
          <w:szCs w:val="28"/>
        </w:rPr>
        <w:tab/>
      </w:r>
      <w:r w:rsidR="008E480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83415" w:rsidRPr="00E037B3" w:rsidRDefault="00B83415" w:rsidP="00B83415">
      <w:pPr>
        <w:spacing w:before="240" w:after="24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sz w:val="28"/>
          <w:szCs w:val="28"/>
        </w:rPr>
        <w:t>- Phần mềm và các ứng dụng hỗ trợ bài giảng và trò chơi.</w:t>
      </w:r>
    </w:p>
    <w:p w:rsidR="00B83415" w:rsidRPr="00E037B3" w:rsidRDefault="00B83415" w:rsidP="00B83415">
      <w:pPr>
        <w:spacing w:before="240" w:after="24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sz w:val="28"/>
          <w:szCs w:val="28"/>
        </w:rPr>
        <w:t>- Phương ti</w:t>
      </w:r>
      <w:r w:rsidR="00441532">
        <w:rPr>
          <w:rFonts w:ascii="Times New Roman" w:eastAsia="Times New Roman" w:hAnsi="Times New Roman" w:cs="Times New Roman"/>
          <w:sz w:val="28"/>
          <w:szCs w:val="28"/>
        </w:rPr>
        <w:t>ện giảng dạy trực tuyến: laptop.</w:t>
      </w:r>
      <w:bookmarkStart w:id="0" w:name="_GoBack"/>
      <w:bookmarkEnd w:id="0"/>
    </w:p>
    <w:p w:rsidR="00B83415" w:rsidRPr="00E037B3" w:rsidRDefault="00B83415" w:rsidP="00B83415">
      <w:pPr>
        <w:spacing w:before="240" w:after="24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 Đối với học sinh</w:t>
      </w:r>
    </w:p>
    <w:p w:rsidR="00B83415" w:rsidRPr="00E037B3" w:rsidRDefault="00B83415" w:rsidP="00B83415">
      <w:pPr>
        <w:spacing w:before="240" w:after="24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sz w:val="28"/>
          <w:szCs w:val="28"/>
        </w:rPr>
        <w:t>- SGK.</w:t>
      </w:r>
    </w:p>
    <w:p w:rsidR="00B83415" w:rsidRPr="00E037B3" w:rsidRDefault="00B83415" w:rsidP="00B83415">
      <w:pPr>
        <w:spacing w:before="240" w:after="24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sz w:val="28"/>
          <w:szCs w:val="28"/>
        </w:rPr>
        <w:t>- Giấy vẽ, bút chì, tẩy…</w:t>
      </w:r>
    </w:p>
    <w:p w:rsidR="00B83415" w:rsidRPr="00E037B3" w:rsidRDefault="00B83415" w:rsidP="00B83415">
      <w:pPr>
        <w:spacing w:before="240" w:after="24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sz w:val="28"/>
          <w:szCs w:val="28"/>
        </w:rPr>
        <w:t>- Phương tiện học trực tuyến: laptop hoặc máy tính bảng, điện thoại.</w:t>
      </w:r>
    </w:p>
    <w:p w:rsidR="00B83415" w:rsidRPr="00E037B3" w:rsidRDefault="00B83415" w:rsidP="00B8341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III. PHƯƠNG PHÁP VÀ HÌNH THỨC DẠY HỌC CHỦ YẾU</w:t>
      </w:r>
    </w:p>
    <w:p w:rsidR="00B83415" w:rsidRPr="00E037B3" w:rsidRDefault="00B83415" w:rsidP="00B83415">
      <w:pPr>
        <w:spacing w:before="240" w:after="24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1. Phương pháp, kĩ thuật dạy học chủ yếu:</w:t>
      </w:r>
    </w:p>
    <w:p w:rsidR="00B83415" w:rsidRPr="00E037B3" w:rsidRDefault="00B83415" w:rsidP="00B83415">
      <w:pPr>
        <w:spacing w:before="240" w:after="24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Phương pháp trực quan, phương pháp vấn đáp, phương pháp trò chơi…</w:t>
      </w:r>
    </w:p>
    <w:p w:rsidR="00B83415" w:rsidRPr="00E037B3" w:rsidRDefault="00B83415" w:rsidP="00B83415">
      <w:pPr>
        <w:spacing w:before="240" w:after="24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Kĩ thuật công não.</w:t>
      </w:r>
    </w:p>
    <w:p w:rsidR="00B83415" w:rsidRPr="00E037B3" w:rsidRDefault="00B83415" w:rsidP="00B83415">
      <w:pPr>
        <w:spacing w:before="240" w:after="24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2. Hình thức dạy học chủ yếu:      </w:t>
      </w:r>
      <w:r w:rsidRPr="00E037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</w:p>
    <w:p w:rsidR="00B83415" w:rsidRPr="00E037B3" w:rsidRDefault="00B83415" w:rsidP="00B83415">
      <w:pPr>
        <w:spacing w:before="240" w:after="24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Làm việc cá nhân.</w:t>
      </w:r>
    </w:p>
    <w:p w:rsidR="00B83415" w:rsidRPr="00E037B3" w:rsidRDefault="00B83415" w:rsidP="00B8341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b/>
          <w:bCs/>
          <w:sz w:val="28"/>
          <w:szCs w:val="28"/>
        </w:rPr>
        <w:t>IV. CÁC HOẠT ĐỘNG CHỦ YẾU</w:t>
      </w:r>
    </w:p>
    <w:p w:rsidR="00B83415" w:rsidRPr="00E037B3" w:rsidRDefault="00B83415" w:rsidP="00B8341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b/>
          <w:bCs/>
          <w:sz w:val="28"/>
          <w:szCs w:val="28"/>
        </w:rPr>
        <w:t>1. Ổn định lớp</w:t>
      </w:r>
    </w:p>
    <w:p w:rsidR="00B83415" w:rsidRPr="00E037B3" w:rsidRDefault="00B83415" w:rsidP="00B83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b/>
          <w:bCs/>
          <w:sz w:val="28"/>
          <w:szCs w:val="28"/>
        </w:rPr>
        <w:t>   </w:t>
      </w:r>
      <w:r w:rsidRPr="00E037B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gramStart"/>
      <w:r w:rsidRPr="00E037B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037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037B3">
        <w:rPr>
          <w:rFonts w:ascii="Times New Roman" w:eastAsia="Times New Roman" w:hAnsi="Times New Roman" w:cs="Times New Roman"/>
          <w:sz w:val="28"/>
          <w:szCs w:val="28"/>
        </w:rPr>
        <w:t>Điều chỉnh camera, mic.</w:t>
      </w:r>
      <w:proofErr w:type="gramEnd"/>
    </w:p>
    <w:p w:rsidR="00B83415" w:rsidRPr="00E037B3" w:rsidRDefault="00B83415" w:rsidP="00B83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b/>
          <w:bCs/>
          <w:sz w:val="28"/>
          <w:szCs w:val="28"/>
        </w:rPr>
        <w:t>   </w:t>
      </w:r>
      <w:r w:rsidRPr="00E037B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037B3">
        <w:rPr>
          <w:rFonts w:ascii="Times New Roman" w:eastAsia="Times New Roman" w:hAnsi="Times New Roman" w:cs="Times New Roman"/>
          <w:sz w:val="28"/>
          <w:szCs w:val="28"/>
        </w:rPr>
        <w:t xml:space="preserve">- Yêu cầu học sinh bật hết camera để tiện quan sát. </w:t>
      </w:r>
      <w:proofErr w:type="gramStart"/>
      <w:r w:rsidRPr="00E037B3">
        <w:rPr>
          <w:rFonts w:ascii="Times New Roman" w:eastAsia="Times New Roman" w:hAnsi="Times New Roman" w:cs="Times New Roman"/>
          <w:sz w:val="28"/>
          <w:szCs w:val="28"/>
        </w:rPr>
        <w:t>Đồng tời tắt hết các mic để tránh âm thanh tạp.</w:t>
      </w:r>
      <w:proofErr w:type="gramEnd"/>
    </w:p>
    <w:p w:rsidR="00B83415" w:rsidRPr="00E037B3" w:rsidRDefault="00B83415" w:rsidP="00B8341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b/>
          <w:bCs/>
          <w:sz w:val="28"/>
          <w:szCs w:val="28"/>
        </w:rPr>
        <w:t>2. Kiểm tra sĩ số và kiến thức cũ có liên quan</w:t>
      </w:r>
    </w:p>
    <w:p w:rsidR="00B83415" w:rsidRPr="00E037B3" w:rsidRDefault="00B83415" w:rsidP="00B834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sz w:val="28"/>
          <w:szCs w:val="28"/>
        </w:rPr>
        <w:t xml:space="preserve">- Giáo viên yêu cầu học sinh vào hộp </w:t>
      </w:r>
      <w:proofErr w:type="gramStart"/>
      <w:r w:rsidRPr="00E037B3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gramEnd"/>
      <w:r w:rsidRPr="00E037B3">
        <w:rPr>
          <w:rFonts w:ascii="Times New Roman" w:eastAsia="Times New Roman" w:hAnsi="Times New Roman" w:cs="Times New Roman"/>
          <w:sz w:val="28"/>
          <w:szCs w:val="28"/>
        </w:rPr>
        <w:t xml:space="preserve"> chat điểm danh.</w:t>
      </w:r>
    </w:p>
    <w:p w:rsidR="00B83415" w:rsidRPr="00E037B3" w:rsidRDefault="00B83415" w:rsidP="00B834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sz w:val="28"/>
          <w:szCs w:val="28"/>
        </w:rPr>
        <w:t>- Giáo viên nhận xét.</w:t>
      </w:r>
    </w:p>
    <w:p w:rsidR="00B83415" w:rsidRPr="00E037B3" w:rsidRDefault="00B83415" w:rsidP="00B8341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E037B3">
        <w:rPr>
          <w:rFonts w:ascii="Times New Roman" w:eastAsia="Times New Roman" w:hAnsi="Times New Roman" w:cs="Times New Roman"/>
          <w:sz w:val="28"/>
          <w:szCs w:val="28"/>
        </w:rPr>
        <w:t xml:space="preserve">- Giáo viên kiểm tra kiến thức cũ có liên quan đến bài học mới, </w:t>
      </w:r>
      <w:r w:rsidRPr="00E037B3">
        <w:rPr>
          <w:rFonts w:ascii="Times New Roman" w:eastAsia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bằng cách cho HS thực hiện trò chơi trên Kahoot. Click chọn vào các kiểu chữ mà HS đã học.</w:t>
      </w:r>
    </w:p>
    <w:p w:rsidR="00B83415" w:rsidRPr="00E037B3" w:rsidRDefault="00B83415" w:rsidP="00B8341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E037B3">
        <w:rPr>
          <w:rFonts w:ascii="Times New Roman" w:eastAsia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- Giáo viên công bố kết quả, nhận xét, tổng kết trò chơi, tuyên dương HS đã thực hiện nhanh, chính xác.</w:t>
      </w:r>
    </w:p>
    <w:p w:rsidR="00B83415" w:rsidRPr="00E037B3" w:rsidRDefault="00B83415" w:rsidP="00B83415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b/>
          <w:bCs/>
          <w:sz w:val="28"/>
          <w:szCs w:val="28"/>
        </w:rPr>
        <w:t>3. Tổ chức các hoạt động dạy học</w:t>
      </w:r>
    </w:p>
    <w:p w:rsidR="00B83415" w:rsidRPr="00E037B3" w:rsidRDefault="00B83415" w:rsidP="00B83415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b/>
          <w:bCs/>
          <w:sz w:val="28"/>
          <w:szCs w:val="28"/>
        </w:rPr>
        <w:t>*Giới thiệu nội dung bài học mới</w:t>
      </w:r>
    </w:p>
    <w:p w:rsidR="00B83415" w:rsidRPr="00E037B3" w:rsidRDefault="00B83415" w:rsidP="00B8341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sz w:val="28"/>
          <w:szCs w:val="28"/>
        </w:rPr>
        <w:t>- Giáo viên dẫn dắt vào nội dung chủ đề mới, bài học mới:</w:t>
      </w:r>
    </w:p>
    <w:p w:rsidR="00E037B3" w:rsidRPr="00E037B3" w:rsidRDefault="00E037B3" w:rsidP="00B83415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3415" w:rsidRPr="00E037B3" w:rsidRDefault="00B83415" w:rsidP="00B83415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sz w:val="28"/>
          <w:szCs w:val="28"/>
        </w:rPr>
        <w:t xml:space="preserve">Chủ đề: </w:t>
      </w:r>
      <w:r w:rsidRPr="00E037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Nhà trường </w:t>
      </w:r>
      <w:r w:rsidRPr="00E037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(4 tiết)</w:t>
      </w:r>
    </w:p>
    <w:p w:rsidR="00B83415" w:rsidRPr="00E037B3" w:rsidRDefault="00B83415" w:rsidP="00B8341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b/>
          <w:bCs/>
          <w:sz w:val="28"/>
          <w:szCs w:val="28"/>
        </w:rPr>
        <w:t>Tiết 1: Trải nghiệm cùng các hoạt động ở Nhà trường</w:t>
      </w:r>
    </w:p>
    <w:p w:rsidR="00B83415" w:rsidRPr="00E037B3" w:rsidRDefault="00B83415" w:rsidP="00B8341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b/>
          <w:bCs/>
          <w:sz w:val="28"/>
          <w:szCs w:val="28"/>
        </w:rPr>
        <w:t>Mục tiêu:</w:t>
      </w:r>
    </w:p>
    <w:p w:rsidR="00B83415" w:rsidRPr="00E037B3" w:rsidRDefault="00B83415" w:rsidP="00B8341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sz w:val="28"/>
          <w:szCs w:val="28"/>
        </w:rPr>
        <w:t>- Học sinh hiểu được các hoạt động chính ở trường.</w:t>
      </w:r>
    </w:p>
    <w:p w:rsidR="00B83415" w:rsidRPr="00E037B3" w:rsidRDefault="00B83415" w:rsidP="00B83415">
      <w:pPr>
        <w:spacing w:after="0" w:line="240" w:lineRule="auto"/>
        <w:ind w:right="-10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sz w:val="28"/>
          <w:szCs w:val="28"/>
        </w:rPr>
        <w:t>- Biết vẽ phác nét một số hình ảnh về tNhà trường.</w:t>
      </w:r>
    </w:p>
    <w:p w:rsidR="00B83415" w:rsidRPr="00E037B3" w:rsidRDefault="00B83415" w:rsidP="00B834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sz w:val="28"/>
          <w:szCs w:val="28"/>
        </w:rPr>
        <w:lastRenderedPageBreak/>
        <w:t>- Tập trung hiệu quả vào hoạt động cá nhân/ nhóm.</w:t>
      </w:r>
    </w:p>
    <w:p w:rsidR="00B83415" w:rsidRPr="00E037B3" w:rsidRDefault="00B83415" w:rsidP="00692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sz w:val="28"/>
          <w:szCs w:val="28"/>
        </w:rPr>
        <w:t xml:space="preserve">- Thể hiện được tình yêu bạn </w:t>
      </w:r>
      <w:proofErr w:type="gramStart"/>
      <w:r w:rsidRPr="00E037B3">
        <w:rPr>
          <w:rFonts w:ascii="Times New Roman" w:eastAsia="Times New Roman" w:hAnsi="Times New Roman" w:cs="Times New Roman"/>
          <w:sz w:val="28"/>
          <w:szCs w:val="28"/>
        </w:rPr>
        <w:t>bè,</w:t>
      </w:r>
      <w:proofErr w:type="gramEnd"/>
      <w:r w:rsidRPr="00E037B3">
        <w:rPr>
          <w:rFonts w:ascii="Times New Roman" w:eastAsia="Times New Roman" w:hAnsi="Times New Roman" w:cs="Times New Roman"/>
          <w:sz w:val="28"/>
          <w:szCs w:val="28"/>
        </w:rPr>
        <w:t xml:space="preserve"> thầy cô, trường lớp.</w:t>
      </w:r>
    </w:p>
    <w:tbl>
      <w:tblPr>
        <w:tblW w:w="101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0"/>
        <w:gridCol w:w="4680"/>
      </w:tblGrid>
      <w:tr w:rsidR="00E037B3" w:rsidRPr="00E037B3" w:rsidTr="00692E74">
        <w:trPr>
          <w:trHeight w:val="530"/>
        </w:trPr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ind w:left="100" w:right="-8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       Hoạt động của giáo viên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692E74">
            <w:pPr>
              <w:spacing w:after="0" w:line="240" w:lineRule="auto"/>
              <w:ind w:left="100" w:right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      </w:t>
            </w:r>
            <w:r w:rsidRPr="00E03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  <w:t>Hoạt động của học sinh</w:t>
            </w:r>
          </w:p>
        </w:tc>
      </w:tr>
      <w:tr w:rsidR="00E037B3" w:rsidRPr="00E037B3" w:rsidTr="00692E74">
        <w:trPr>
          <w:trHeight w:val="530"/>
        </w:trPr>
        <w:tc>
          <w:tcPr>
            <w:tcW w:w="10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ind w:right="-86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E03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1: Khởi động</w:t>
            </w:r>
            <w:r w:rsidR="0010400B" w:rsidRPr="00E03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(khám phá)</w:t>
            </w:r>
          </w:p>
        </w:tc>
      </w:tr>
      <w:tr w:rsidR="00E037B3" w:rsidRPr="00E037B3" w:rsidTr="00692E74">
        <w:trPr>
          <w:trHeight w:val="9177"/>
        </w:trPr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left="240" w:right="-100" w:hanging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a. Mục tiêu: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right="-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03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HS hào hứng, thích thú xem clip hát bài hát “Em yêu trường em” và nhận biết được các hoạt động chính ở trường trong hình ảnh của bài hát.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b. Thiết bị: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Máy tính, máy chiếu, loa.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c. Cách thức tổ chức.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Ổn định: xem clip đầu giờ.</w:t>
            </w:r>
          </w:p>
          <w:p w:rsidR="00B83415" w:rsidRPr="00E037B3" w:rsidRDefault="00B83415" w:rsidP="00B83415">
            <w:pPr>
              <w:spacing w:before="120" w:after="0" w:line="240" w:lineRule="auto"/>
              <w:ind w:firstLine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cho HS xem clip bài hát: “Em yêu trường em”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GV gợi ý HS nhận biết một số hình ành và hoạt động trong bài hát (</w:t>
            </w:r>
            <w:r w:rsidRPr="00E037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bộ câu hỏi số 1)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 * </w:t>
            </w:r>
            <w:r w:rsidRPr="00E037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GV chốt ý kết hợp với trình chiếu: </w:t>
            </w: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Có rất nhiều hình ảnh và hoạt động ở Nhà trường.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d. Dự kiến sản phẩm của học sinh: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Nêu được một số hình ảnh và hoạt động ở Nhà trường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Biết nói lên suy nghĩ, hành động của mình để thể hiện tình cảm yêu quý thầy cô, bạn bè, trường lớp.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e. Phương án đánh giá</w:t>
            </w:r>
            <w:r w:rsidRPr="00E03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Quan sát hành vi của HS và câu trả lời của HS.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left="-20" w:firstLine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HS hát.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left="-20" w:firstLine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left="-20" w:firstLine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left="-20" w:firstLine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left="-20" w:firstLine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left="-20" w:firstLine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92E74" w:rsidRPr="00E037B3" w:rsidRDefault="00692E74" w:rsidP="00B83415">
            <w:pPr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Nghe GV nhận xét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HS nêu tên số hình ảnh và hoạt động ở trường em như: hình ảnh trường lớp, cây cối…; hoạt động vui chơi, học tập, lao động…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Nghe.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Nêu tên số hình ảnh: trường lớp, cây cối…; hoạt động vui chơi, học tập, lao động…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Biết giữ vệ sinh trường lớp, vâng lời thầy cô, đoàn  kết giúp đỡ bạn bè</w:t>
            </w:r>
          </w:p>
        </w:tc>
      </w:tr>
      <w:tr w:rsidR="00E037B3" w:rsidRPr="00E037B3" w:rsidTr="00692E74">
        <w:trPr>
          <w:trHeight w:val="845"/>
        </w:trPr>
        <w:tc>
          <w:tcPr>
            <w:tcW w:w="10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E03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Hoạt động 2: Hình thành kiến thức </w:t>
            </w:r>
            <w:r w:rsidR="003377C3" w:rsidRPr="00E03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- kỹ năng </w:t>
            </w:r>
            <w:r w:rsidRPr="00E03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(Trải nghiệm cùng các hoạt động ở Nhà trường)</w:t>
            </w:r>
          </w:p>
        </w:tc>
      </w:tr>
      <w:tr w:rsidR="00E037B3" w:rsidRPr="00E037B3" w:rsidTr="00237019">
        <w:trPr>
          <w:trHeight w:val="10410"/>
        </w:trPr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a. Mục tiêu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HS quan sát và hình ảnh và hoạt động ở Nhà trường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Vẽ phác nét được một số hình ảnh ở Nhà trường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b. Thiết bị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Tranh, ảnh hoặc clip về các hoạt động ở Trường em.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c. Cách thức tổ chức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tự nêu các bước thực hành vẽ nét hình ảnh ở trường.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GV trình chiếu clip thực hiện.</w:t>
            </w:r>
          </w:p>
          <w:p w:rsidR="00B83415" w:rsidRPr="00E037B3" w:rsidRDefault="00B83415" w:rsidP="00B83415">
            <w:pPr>
              <w:spacing w:after="0" w:line="240" w:lineRule="auto"/>
              <w:ind w:left="100" w:firstLine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+ Bước 1: Vẽ hình dáng chung.</w:t>
            </w:r>
          </w:p>
          <w:p w:rsidR="00B83415" w:rsidRPr="00E037B3" w:rsidRDefault="00B83415" w:rsidP="00B83415">
            <w:pPr>
              <w:spacing w:after="0" w:line="240" w:lineRule="auto"/>
              <w:ind w:left="100" w:firstLine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+ Bước 2: Vẽ các bộ phận chính</w:t>
            </w:r>
          </w:p>
          <w:p w:rsidR="00B83415" w:rsidRPr="00E037B3" w:rsidRDefault="00B83415" w:rsidP="00B83415">
            <w:pPr>
              <w:spacing w:after="0" w:line="240" w:lineRule="auto"/>
              <w:ind w:left="100" w:firstLine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+ Bước 3: Vẽ chi tiết để hình ảnh thêm sinh động.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HS nhắc lại và cùng ghi nhớ.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* GV chốt:</w:t>
            </w:r>
            <w:r w:rsidRPr="00E03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Khi kết hợp các đường nét có thể diễn tả được đặc điểm và hình dáng của của một số hình ảnh và hoạt động ở Nhà trường.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* Trò chơi:</w:t>
            </w: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tổ chức cho HS tham gia trì chơi “Nhanh trí”, mỗi HS chọn đáp </w:t>
            </w:r>
            <w:proofErr w:type="gramStart"/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án</w:t>
            </w:r>
            <w:proofErr w:type="gramEnd"/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đúng trong trò chơi ở phần mềm kahoot.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- Nhận xét, góp ý để các em nắm rõ các bước thực hiện để tiết sau thực hành tốt hơn.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d. Phương án đánh giá</w:t>
            </w:r>
            <w:r w:rsidRPr="00E037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Công cụ đánh giá: Quan sát hành vi và câu trả của học sinh.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HS tự nêu theo ý cá nhân.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sát.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Nhắc lại, ghi nhớ.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Nghe.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trò chơi.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Tự nhận xét trò chơi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Nghe.</w:t>
            </w:r>
          </w:p>
        </w:tc>
      </w:tr>
      <w:tr w:rsidR="00E037B3" w:rsidRPr="00E037B3" w:rsidTr="00692E74">
        <w:trPr>
          <w:trHeight w:val="530"/>
        </w:trPr>
        <w:tc>
          <w:tcPr>
            <w:tcW w:w="10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0143DA">
            <w:pPr>
              <w:shd w:val="clear" w:color="auto" w:fill="FFFFFF"/>
              <w:tabs>
                <w:tab w:val="center" w:pos="5060"/>
                <w:tab w:val="left" w:pos="7815"/>
              </w:tabs>
              <w:spacing w:after="0" w:line="240" w:lineRule="auto"/>
              <w:ind w:left="420" w:hanging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E03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3: Luyện tập</w:t>
            </w:r>
            <w:r w:rsidR="000143DA" w:rsidRPr="00E03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- sáng tạo</w:t>
            </w:r>
          </w:p>
        </w:tc>
      </w:tr>
      <w:tr w:rsidR="00E037B3" w:rsidRPr="00E037B3" w:rsidTr="000143DA">
        <w:trPr>
          <w:trHeight w:val="11040"/>
        </w:trPr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a. Mục tiêu hoạt động: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Vẽ phác nét được một số hình ảnh Nhà trường theo khả năng của học sinh.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b. Thiết bị: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Tranh, ảnh cho học sinh tham khảo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c. Cách thức tổ chức: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- GV khuyến khích HS nhớ lại nội dung đã học ở lớp 4 về cách vẽ phác nét, để nhận biết cách phác nét hình Nhà trường.</w:t>
            </w:r>
          </w:p>
          <w:p w:rsidR="00B83415" w:rsidRPr="00E037B3" w:rsidRDefault="00B83415" w:rsidP="00B83415">
            <w:pPr>
              <w:spacing w:after="16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- GV gợi ý HS hình dung về hình dáng, đặc điểm của một số hình ảnh ở Nhà trường</w:t>
            </w:r>
          </w:p>
          <w:p w:rsidR="00B83415" w:rsidRPr="00E037B3" w:rsidRDefault="00B83415" w:rsidP="00B83415">
            <w:pPr>
              <w:spacing w:after="16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Công cụ đánh giá: Xây dựng </w:t>
            </w:r>
            <w:r w:rsidRPr="00E037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thang đo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*</w:t>
            </w:r>
            <w:r w:rsidRPr="00E03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Lưu ý: </w:t>
            </w: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GV gợi ý cho HS sử dụng các loại nét đa dạng, xen kẽ nhau để hình con vật thêm sinh động.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- Khuyến khích HS vẽ thêm các chi tiết</w:t>
            </w:r>
            <w:proofErr w:type="gramStart"/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 cho</w:t>
            </w:r>
            <w:proofErr w:type="gramEnd"/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phần của bài vẽ sinh động</w:t>
            </w:r>
            <w:r w:rsidRPr="00E037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Trình chiếu cho HS xem bài mẫu tiêu biểu của HS lớp khác cùng khối.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HS thực hành vẽ một số hình ảnh ở Trường em.</w:t>
            </w:r>
          </w:p>
          <w:p w:rsidR="00B83415" w:rsidRPr="00E037B3" w:rsidRDefault="00B83415" w:rsidP="00B83415">
            <w:pPr>
              <w:spacing w:after="16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Hỗ trợ HS khi cần thiết, đảm bảo phù hợp với năng lực của HS</w:t>
            </w:r>
            <w:r w:rsidRPr="00E037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B83415" w:rsidRPr="00E037B3" w:rsidRDefault="00B83415" w:rsidP="00B83415">
            <w:pPr>
              <w:spacing w:after="16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hoạt động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d. Dự kiến sản phẩm của học sinh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Sản phẩm của học sinh (tranh vẽ nét).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e. Phương án đánh giá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Đánh giá qua bài thực hành.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* GV chốt:</w:t>
            </w:r>
            <w:r w:rsidRPr="00E03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Vậy là các em vừa thực hiện các bước vẽ các hình ảnh Nhà trường theo ý thích. Tiếp theo chúng ta sẽ tiến hành trưng bày và đánh giá sản phẩm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Nhớ lại các bước thực hiện.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Gợi nhớ, tưởng tượng.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Nghe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hành vẽ, lựa chọn các hình ảnh phù hợp.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Nghe.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B83415" w:rsidRPr="00E037B3" w:rsidRDefault="00B83415" w:rsidP="0001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037B3" w:rsidRPr="00E037B3" w:rsidTr="000143DA">
        <w:trPr>
          <w:trHeight w:val="330"/>
        </w:trPr>
        <w:tc>
          <w:tcPr>
            <w:tcW w:w="10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3DA" w:rsidRPr="00E037B3" w:rsidRDefault="000143DA" w:rsidP="000143DA">
            <w:pPr>
              <w:shd w:val="clear" w:color="auto" w:fill="FFFFFF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4.</w:t>
            </w: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E03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4: Phân</w:t>
            </w:r>
            <w:r w:rsidRPr="00E03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tích - đánh giá</w:t>
            </w:r>
          </w:p>
        </w:tc>
      </w:tr>
      <w:tr w:rsidR="00E037B3" w:rsidRPr="00E037B3" w:rsidTr="00237019">
        <w:trPr>
          <w:trHeight w:val="7800"/>
        </w:trPr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3DA" w:rsidRPr="00E037B3" w:rsidRDefault="000143DA" w:rsidP="00DC345A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a. Mục tiêu hoạt động:</w:t>
            </w:r>
          </w:p>
          <w:p w:rsidR="000143DA" w:rsidRPr="00E037B3" w:rsidRDefault="000143DA" w:rsidP="00DC345A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HS biết trình bày bài vẽ của mình.</w:t>
            </w:r>
          </w:p>
          <w:p w:rsidR="000143DA" w:rsidRPr="00E037B3" w:rsidRDefault="000143DA" w:rsidP="00DC345A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Nêu được cảm nhận về vẻ đẹp của các hình ảnh Nhà trường</w:t>
            </w:r>
            <w:r w:rsidRPr="00E037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0143DA" w:rsidRPr="00E037B3" w:rsidRDefault="000143DA" w:rsidP="00DC345A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b. Thiết bị</w:t>
            </w:r>
          </w:p>
          <w:p w:rsidR="000143DA" w:rsidRPr="00E037B3" w:rsidRDefault="000143DA" w:rsidP="00DC345A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Máy tính bàn, laptop, điện thoại thông minh.</w:t>
            </w:r>
          </w:p>
          <w:p w:rsidR="000143DA" w:rsidRPr="00E037B3" w:rsidRDefault="000143DA" w:rsidP="00DC345A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c. Cách thức tổ chức</w:t>
            </w:r>
          </w:p>
          <w:p w:rsidR="000143DA" w:rsidRPr="00E037B3" w:rsidRDefault="000143DA" w:rsidP="00DC345A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- Hướng dẫn HS trình bày sản phẩm qua camera (hoặc gửi sản phẩm qua zalo, sau đó giáo viên trình chiếu, HS thuyết trình).</w:t>
            </w:r>
          </w:p>
          <w:p w:rsidR="000143DA" w:rsidRPr="00E037B3" w:rsidRDefault="000143DA" w:rsidP="00DC345A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 Khuyến khích HS giới thiệu, chia sẻ cảm nhận của cá nhân về sản phẩm của mình hay của các bạn </w:t>
            </w:r>
            <w:r w:rsidRPr="00E037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(bộ câu hỏi số 2)</w:t>
            </w:r>
          </w:p>
          <w:p w:rsidR="000143DA" w:rsidRPr="00E037B3" w:rsidRDefault="000143DA" w:rsidP="00DC345A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- Sau khi học sinh chia sẻ, thuyết trình, giải đáp, GV nhận xét, góp ý để các em thực hiện tốt hơn.</w:t>
            </w:r>
          </w:p>
          <w:p w:rsidR="000143DA" w:rsidRPr="00E037B3" w:rsidRDefault="000143DA" w:rsidP="00DC345A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- Tuyên dương các bài có sáng tạo.</w:t>
            </w:r>
          </w:p>
          <w:p w:rsidR="000143DA" w:rsidRPr="00E037B3" w:rsidRDefault="000143DA" w:rsidP="00DC345A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* </w:t>
            </w: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GV chốt ý, hướng dẫn HS trình bày sản phẩm tốt hơn.</w:t>
            </w:r>
          </w:p>
          <w:p w:rsidR="000143DA" w:rsidRPr="00E037B3" w:rsidRDefault="000143DA" w:rsidP="00DC345A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d. Dự kiến sản phẩm của học sinh</w:t>
            </w:r>
          </w:p>
          <w:p w:rsidR="000143DA" w:rsidRPr="00E037B3" w:rsidRDefault="000143DA" w:rsidP="00DC345A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Tranh vẽ của học sinh.</w:t>
            </w:r>
          </w:p>
          <w:p w:rsidR="000143DA" w:rsidRPr="00E037B3" w:rsidRDefault="000143DA" w:rsidP="00DC345A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e. Phương án đánh giá</w:t>
            </w:r>
          </w:p>
          <w:p w:rsidR="000143DA" w:rsidRPr="00E037B3" w:rsidRDefault="000143DA" w:rsidP="00DC345A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Quan sát hành vi và câu trả lời của HS.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3DA" w:rsidRPr="00E037B3" w:rsidRDefault="000143DA" w:rsidP="00DC345A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143DA" w:rsidRPr="00E037B3" w:rsidRDefault="000143DA" w:rsidP="00DC345A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143DA" w:rsidRPr="00E037B3" w:rsidRDefault="000143DA" w:rsidP="00DC345A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143DA" w:rsidRPr="00E037B3" w:rsidRDefault="000143DA" w:rsidP="00DC345A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143DA" w:rsidRPr="00E037B3" w:rsidRDefault="000143DA" w:rsidP="00DC345A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143DA" w:rsidRPr="00E037B3" w:rsidRDefault="000143DA" w:rsidP="00DC345A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143DA" w:rsidRPr="00E037B3" w:rsidRDefault="000143DA" w:rsidP="00DC345A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143DA" w:rsidRPr="00E037B3" w:rsidRDefault="000143DA" w:rsidP="00DC345A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143DA" w:rsidRPr="00E037B3" w:rsidRDefault="000143DA" w:rsidP="00DC345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HS giới thiệu, chia sẻ sản phẩm, tự nhận xét nhận xét bài mình; lớp nhận xét bài của bạn và tìm ra điểm mình thích.</w:t>
            </w:r>
          </w:p>
          <w:p w:rsidR="000143DA" w:rsidRPr="00E037B3" w:rsidRDefault="000143DA" w:rsidP="00DC345A">
            <w:pPr>
              <w:spacing w:after="16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Nêu ý tưởng điều chỉnh ở bài vẽ của mình để bài vẽ được sinh động hơn.</w:t>
            </w:r>
          </w:p>
          <w:p w:rsidR="000143DA" w:rsidRPr="00E037B3" w:rsidRDefault="000143DA" w:rsidP="00DC345A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143DA" w:rsidRPr="00E037B3" w:rsidRDefault="000143DA" w:rsidP="00DC345A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143DA" w:rsidRPr="00E037B3" w:rsidRDefault="000143DA" w:rsidP="00DC345A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143DA" w:rsidRPr="00E037B3" w:rsidRDefault="000143DA" w:rsidP="00DC345A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nghe, ghi nhớ.</w:t>
            </w:r>
          </w:p>
          <w:p w:rsidR="000143DA" w:rsidRPr="00E037B3" w:rsidRDefault="000143DA" w:rsidP="00DC345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143DA" w:rsidRPr="00E037B3" w:rsidRDefault="000143DA" w:rsidP="00DC345A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143DA" w:rsidRPr="00E037B3" w:rsidRDefault="000143DA" w:rsidP="00DC345A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143DA" w:rsidRPr="00E037B3" w:rsidRDefault="000143DA" w:rsidP="00DC345A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nghe, ghi nhớ.</w:t>
            </w:r>
          </w:p>
          <w:p w:rsidR="000143DA" w:rsidRPr="00E037B3" w:rsidRDefault="000143DA" w:rsidP="00DC345A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143DA" w:rsidRPr="00E037B3" w:rsidRDefault="000143DA" w:rsidP="00DC345A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37B3" w:rsidRPr="00E037B3" w:rsidTr="00692E74">
        <w:trPr>
          <w:trHeight w:val="530"/>
        </w:trPr>
        <w:tc>
          <w:tcPr>
            <w:tcW w:w="10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0143DA" w:rsidP="000143DA">
            <w:pPr>
              <w:shd w:val="clear" w:color="auto" w:fill="FFFFFF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E03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. </w:t>
            </w:r>
            <w:r w:rsidR="00B83415" w:rsidRPr="00E03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Hoạt động </w:t>
            </w:r>
            <w:r w:rsidRPr="00E03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B83415" w:rsidRPr="00E03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 Vận dụng</w:t>
            </w:r>
            <w:r w:rsidRPr="00E03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- phát triển</w:t>
            </w:r>
          </w:p>
        </w:tc>
      </w:tr>
      <w:tr w:rsidR="00E037B3" w:rsidRPr="00E037B3" w:rsidTr="00237019">
        <w:trPr>
          <w:trHeight w:val="5190"/>
        </w:trPr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a. Mục tiêu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HS quan sát tranh vẽ nét và cảm nhận được tranh vẽ của các bạn, của họa sĩ.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b. Thiết bị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Các bức tranh trong SGK, trên internet có sáng tạo về nét, sáng tạo trong tạo hình, cách sử dụng chấm, nét, màu của họa sĩ.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c. Cách thức tổ chức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HS quan sát tranh trong clip trình chiếu.</w:t>
            </w:r>
          </w:p>
          <w:p w:rsidR="00B83415" w:rsidRPr="00E037B3" w:rsidRDefault="00B83415" w:rsidP="00D87F69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Nêu câu hỏi gợi ý để HS thảo luận</w:t>
            </w:r>
            <w:r w:rsidRPr="00E037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(bộ câu hỏi số 3)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* GV chốt ý.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d.  Phương án đánh giá</w:t>
            </w:r>
          </w:p>
          <w:p w:rsidR="00B83415" w:rsidRPr="00E037B3" w:rsidRDefault="00B83415" w:rsidP="00B83415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Quan sát hành vi và câu trả lời của HS.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HS quan sát tranh và cảm nhận tranh.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HS quan sát bức tranh để chỉ ra được nét đẹp trong tạo hình…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3415" w:rsidRPr="00E037B3" w:rsidRDefault="00B83415" w:rsidP="00B83415">
            <w:pPr>
              <w:spacing w:after="16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 theo gợi ý của GV: biết yêu thiên nhiên và có ý thức giữ gìn môi trường, yêu quý thầy cô, bạn bè…</w:t>
            </w:r>
          </w:p>
          <w:p w:rsidR="00B83415" w:rsidRPr="00E037B3" w:rsidRDefault="00B83415" w:rsidP="00B83415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và ghi nhớ.</w:t>
            </w:r>
          </w:p>
          <w:p w:rsidR="00B83415" w:rsidRPr="00E037B3" w:rsidRDefault="00B83415" w:rsidP="00237019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83415" w:rsidRPr="00E037B3" w:rsidRDefault="00B83415" w:rsidP="00B83415">
      <w:pPr>
        <w:spacing w:after="16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b/>
          <w:bCs/>
          <w:sz w:val="28"/>
          <w:szCs w:val="28"/>
        </w:rPr>
        <w:t>4. Củng cố nội dung</w:t>
      </w:r>
    </w:p>
    <w:p w:rsidR="00B83415" w:rsidRPr="00E037B3" w:rsidRDefault="00B83415" w:rsidP="00B83415">
      <w:pPr>
        <w:spacing w:after="16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sz w:val="28"/>
          <w:szCs w:val="28"/>
        </w:rPr>
        <w:t>- GV cho HS nhắc lại nội dung tiết học.</w:t>
      </w:r>
    </w:p>
    <w:p w:rsidR="00B83415" w:rsidRPr="00E037B3" w:rsidRDefault="00B83415" w:rsidP="00B83415">
      <w:pPr>
        <w:spacing w:after="16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sz w:val="28"/>
          <w:szCs w:val="28"/>
        </w:rPr>
        <w:t>- Củng cố tiết học, giáo dục HS biết giữ vệ sinh trường lớp, biết vâng lời thầy cô, yêu quý bạn bè…</w:t>
      </w:r>
    </w:p>
    <w:p w:rsidR="00B83415" w:rsidRPr="00E037B3" w:rsidRDefault="00D87F69" w:rsidP="00B83415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B83415" w:rsidRPr="00E037B3">
        <w:rPr>
          <w:rFonts w:ascii="Times New Roman" w:eastAsia="Times New Roman" w:hAnsi="Times New Roman" w:cs="Times New Roman"/>
          <w:b/>
          <w:bCs/>
          <w:sz w:val="28"/>
          <w:szCs w:val="28"/>
        </w:rPr>
        <w:t>5. Nhận xét, dặn dò</w:t>
      </w:r>
    </w:p>
    <w:p w:rsidR="00B83415" w:rsidRPr="00E037B3" w:rsidRDefault="00B83415" w:rsidP="00B83415">
      <w:pPr>
        <w:spacing w:after="16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sz w:val="28"/>
          <w:szCs w:val="28"/>
        </w:rPr>
        <w:t>- Nhận xét, tuyên dương cá nhân tích cực hoạt động, động viên những HS còn lại</w:t>
      </w:r>
    </w:p>
    <w:p w:rsidR="00B83415" w:rsidRPr="00E037B3" w:rsidRDefault="00B83415" w:rsidP="00B83415">
      <w:pPr>
        <w:spacing w:after="160" w:line="240" w:lineRule="auto"/>
        <w:ind w:firstLine="560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sz w:val="28"/>
          <w:szCs w:val="28"/>
        </w:rPr>
        <w:t>- Chuẩn bị tiết 2: Thể hiện bức tranh về Nhà trường</w:t>
      </w:r>
    </w:p>
    <w:p w:rsidR="00B83415" w:rsidRPr="00E037B3" w:rsidRDefault="00B83415" w:rsidP="00B83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b/>
          <w:bCs/>
          <w:sz w:val="28"/>
          <w:szCs w:val="28"/>
        </w:rPr>
        <w:t>Phụ lục các bộ câu hỏi và thang đo</w:t>
      </w:r>
    </w:p>
    <w:p w:rsidR="00B83415" w:rsidRPr="00E037B3" w:rsidRDefault="00B83415" w:rsidP="00B83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E037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Bộ câu hỏi số 1</w:t>
      </w:r>
    </w:p>
    <w:tbl>
      <w:tblPr>
        <w:tblW w:w="10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5310"/>
        <w:gridCol w:w="4140"/>
      </w:tblGrid>
      <w:tr w:rsidR="00E037B3" w:rsidRPr="00E037B3" w:rsidTr="00560790">
        <w:trPr>
          <w:trHeight w:val="8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STT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Câu hỏi của giáo viên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Dự kiến câu trả lời của học sinh</w:t>
            </w:r>
          </w:p>
        </w:tc>
      </w:tr>
      <w:tr w:rsidR="00E037B3" w:rsidRPr="00E037B3" w:rsidTr="00560790">
        <w:trPr>
          <w:trHeight w:val="8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Em thấy trong bài hát có những hình ành nào?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Thầy cô, học sinh, trường lớp, cây cối…</w:t>
            </w:r>
          </w:p>
        </w:tc>
      </w:tr>
      <w:tr w:rsidR="00E037B3" w:rsidRPr="00E037B3" w:rsidTr="00560790">
        <w:trPr>
          <w:trHeight w:val="8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Hãy kể lại một hoạt động ở trường mà em thấy trong bài hát.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Học tập, vui chơi…</w:t>
            </w:r>
          </w:p>
        </w:tc>
      </w:tr>
      <w:tr w:rsidR="00E037B3" w:rsidRPr="00E037B3" w:rsidTr="00560790">
        <w:trPr>
          <w:trHeight w:val="8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Em thấy không khí ở trường trong bài hát như thế nào?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Vui tươi…</w:t>
            </w:r>
          </w:p>
        </w:tc>
      </w:tr>
    </w:tbl>
    <w:p w:rsidR="00B83415" w:rsidRPr="00E037B3" w:rsidRDefault="00B83415" w:rsidP="00B83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B83415" w:rsidRPr="00E037B3" w:rsidRDefault="00B83415" w:rsidP="00B83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Bộ câu hỏi số 2</w:t>
      </w:r>
    </w:p>
    <w:tbl>
      <w:tblPr>
        <w:tblW w:w="10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6007"/>
        <w:gridCol w:w="3443"/>
      </w:tblGrid>
      <w:tr w:rsidR="00E037B3" w:rsidRPr="00E037B3" w:rsidTr="00560790">
        <w:trPr>
          <w:trHeight w:val="8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STT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Câu hỏi của giáo viên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Dự kiến câu trả lời của học sinh</w:t>
            </w:r>
          </w:p>
        </w:tc>
      </w:tr>
      <w:tr w:rsidR="00E037B3" w:rsidRPr="00E037B3" w:rsidTr="00560790">
        <w:trPr>
          <w:trHeight w:val="8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Hình ảnh trong tranh là hình ảnh gì?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HS trả lời</w:t>
            </w:r>
          </w:p>
        </w:tc>
      </w:tr>
      <w:tr w:rsidR="00E037B3" w:rsidRPr="00E037B3" w:rsidTr="00560790">
        <w:trPr>
          <w:trHeight w:val="8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Hình ảnh ở trường được vẽ ở vị trí nào trên trang giấy? To hay nhỏ?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trả lời</w:t>
            </w:r>
          </w:p>
        </w:tc>
      </w:tr>
      <w:tr w:rsidR="00E037B3" w:rsidRPr="00E037B3" w:rsidTr="00560790">
        <w:trPr>
          <w:trHeight w:val="8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Em thích nhất điểm nào ở bài vẽ của bạn?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trả lời</w:t>
            </w:r>
          </w:p>
        </w:tc>
      </w:tr>
      <w:tr w:rsidR="00E037B3" w:rsidRPr="00E037B3" w:rsidTr="00560790">
        <w:trPr>
          <w:trHeight w:val="8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Bài vẽ của em/bạn có cần chỉnh sửa gì nữa không?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HS trả lời</w:t>
            </w:r>
          </w:p>
        </w:tc>
      </w:tr>
    </w:tbl>
    <w:p w:rsidR="00B83415" w:rsidRPr="00E037B3" w:rsidRDefault="00B83415" w:rsidP="00B83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  </w:t>
      </w:r>
      <w:r w:rsidRPr="00E037B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83415" w:rsidRPr="00E037B3" w:rsidRDefault="00B83415" w:rsidP="00B83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83415" w:rsidRPr="00E037B3" w:rsidRDefault="00B83415" w:rsidP="00B83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Bộ câu hỏi số 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4012"/>
        <w:gridCol w:w="4998"/>
      </w:tblGrid>
      <w:tr w:rsidR="00E037B3" w:rsidRPr="00E037B3" w:rsidTr="00B83415">
        <w:trPr>
          <w:trHeight w:val="8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STT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Câu hỏi của giáo viên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Dự kiến câu trả lời của học sinh</w:t>
            </w:r>
          </w:p>
        </w:tc>
      </w:tr>
      <w:tr w:rsidR="00E037B3" w:rsidRPr="00E037B3" w:rsidTr="00B83415">
        <w:trPr>
          <w:trHeight w:val="11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Em sẽ làm gì để thể hiện tình cảm của mình đối với ngôi trường của em?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Biết yêu thiên nhiên và có ý thức giữ gìn môi trường, yêu quý thầy cô, bạn bè…</w:t>
            </w:r>
          </w:p>
        </w:tc>
      </w:tr>
      <w:tr w:rsidR="00E037B3" w:rsidRPr="00E037B3" w:rsidTr="00B83415">
        <w:trPr>
          <w:trHeight w:val="15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Em có thể vận dụng như thế nào từ những hình ảnh mà mình đã vẽ?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Phối hợp với các hình ảnh khác tạo thành bức tranh hoàn chỉnh hoặc làm sản phẩm 3D, 4D…</w:t>
            </w:r>
          </w:p>
        </w:tc>
      </w:tr>
    </w:tbl>
    <w:p w:rsidR="00B83415" w:rsidRPr="00E037B3" w:rsidRDefault="00B83415" w:rsidP="00B83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83415" w:rsidRPr="00E037B3" w:rsidRDefault="00B83415" w:rsidP="00B83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*Thang </w:t>
      </w:r>
      <w:proofErr w:type="gramStart"/>
      <w:r w:rsidRPr="00E037B3">
        <w:rPr>
          <w:rFonts w:ascii="Times New Roman" w:eastAsia="Times New Roman" w:hAnsi="Times New Roman" w:cs="Times New Roman"/>
          <w:b/>
          <w:bCs/>
          <w:sz w:val="28"/>
          <w:szCs w:val="28"/>
        </w:rPr>
        <w:t>đo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6584"/>
        <w:gridCol w:w="905"/>
        <w:gridCol w:w="589"/>
        <w:gridCol w:w="1119"/>
      </w:tblGrid>
      <w:tr w:rsidR="00E037B3" w:rsidRPr="00E037B3" w:rsidTr="00B83415">
        <w:trPr>
          <w:trHeight w:val="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TT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Nội dung đo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Rất tốt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Tốt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Chưa tốt</w:t>
            </w:r>
          </w:p>
        </w:tc>
      </w:tr>
      <w:tr w:rsidR="00E037B3" w:rsidRPr="00E037B3" w:rsidTr="00B83415">
        <w:trPr>
          <w:trHeight w:val="8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22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Nhận biết được một số hình ảnh và hoạt </w:t>
            </w:r>
            <w:r w:rsidR="0022350E" w:rsidRPr="00E037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4533A" w:rsidRPr="00E037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động trong Nhà trường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E037B3" w:rsidRPr="00E037B3" w:rsidTr="00B83415">
        <w:trPr>
          <w:trHeight w:val="8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64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Vẽ phác nét được một số hình ảnh </w:t>
            </w:r>
            <w:r w:rsidR="0064533A" w:rsidRPr="00E037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trong</w:t>
            </w: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4533A" w:rsidRPr="00E037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Nhà trường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415" w:rsidRPr="00E037B3" w:rsidRDefault="00B83415" w:rsidP="00B8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7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:rsidR="00F42AD0" w:rsidRDefault="00F42AD0" w:rsidP="00F42AD0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42AD0" w:rsidRDefault="00F42AD0" w:rsidP="00F42AD0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83415" w:rsidRPr="00E037B3" w:rsidRDefault="00B83415" w:rsidP="00F42AD0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Điều chỉnh sau tiết dạy</w:t>
      </w:r>
    </w:p>
    <w:p w:rsidR="00B83415" w:rsidRPr="00E037B3" w:rsidRDefault="00B83415" w:rsidP="00B83415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…..………………………………………………………………………….…………..….………………………………………………………………………………………..………………………………………………………….……………….………………………………………………………………..</w:t>
      </w:r>
    </w:p>
    <w:p w:rsidR="00B83415" w:rsidRPr="00E037B3" w:rsidRDefault="00B83415" w:rsidP="00B83415">
      <w:pPr>
        <w:spacing w:after="16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83415" w:rsidRPr="00E037B3" w:rsidRDefault="00B83415" w:rsidP="00B83415">
      <w:pPr>
        <w:spacing w:after="0" w:line="240" w:lineRule="auto"/>
        <w:ind w:lef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B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23E4C" w:rsidRPr="00E037B3" w:rsidRDefault="00A82717">
      <w:pPr>
        <w:rPr>
          <w:rFonts w:ascii="Times New Roman" w:hAnsi="Times New Roman" w:cs="Times New Roman"/>
          <w:sz w:val="28"/>
          <w:szCs w:val="28"/>
        </w:rPr>
      </w:pPr>
    </w:p>
    <w:sectPr w:rsidR="00B23E4C" w:rsidRPr="00E037B3" w:rsidSect="0064533A">
      <w:headerReference w:type="default" r:id="rId7"/>
      <w:footerReference w:type="default" r:id="rId8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717" w:rsidRDefault="00A82717" w:rsidP="00E037B3">
      <w:pPr>
        <w:spacing w:after="0" w:line="240" w:lineRule="auto"/>
      </w:pPr>
      <w:r>
        <w:separator/>
      </w:r>
    </w:p>
  </w:endnote>
  <w:endnote w:type="continuationSeparator" w:id="0">
    <w:p w:rsidR="00A82717" w:rsidRDefault="00A82717" w:rsidP="00E03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54954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1353" w:rsidRDefault="002613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15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E480E" w:rsidRPr="008E480E" w:rsidRDefault="00261353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Nguyễn Văn Sang – TH Giồng Găng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717" w:rsidRDefault="00A82717" w:rsidP="00E037B3">
      <w:pPr>
        <w:spacing w:after="0" w:line="240" w:lineRule="auto"/>
      </w:pPr>
      <w:r>
        <w:separator/>
      </w:r>
    </w:p>
  </w:footnote>
  <w:footnote w:type="continuationSeparator" w:id="0">
    <w:p w:rsidR="00A82717" w:rsidRDefault="00A82717" w:rsidP="00E03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7B3" w:rsidRPr="00E037B3" w:rsidRDefault="00E037B3" w:rsidP="00E037B3">
    <w:pPr>
      <w:pStyle w:val="Header"/>
      <w:jc w:val="center"/>
      <w:rPr>
        <w:rFonts w:ascii="Times New Roman" w:hAnsi="Times New Roman" w:cs="Times New Roman"/>
      </w:rPr>
    </w:pPr>
    <w:r>
      <w:t xml:space="preserve">                                                                                                                                      </w:t>
    </w:r>
    <w:r w:rsidRPr="00E037B3">
      <w:rPr>
        <w:rFonts w:ascii="Times New Roman" w:hAnsi="Times New Roman" w:cs="Times New Roman"/>
      </w:rPr>
      <w:t>Ngày soạn:</w:t>
    </w:r>
  </w:p>
  <w:p w:rsidR="00E037B3" w:rsidRPr="00E037B3" w:rsidRDefault="00E037B3" w:rsidP="00E037B3">
    <w:pPr>
      <w:pStyle w:val="Header"/>
      <w:jc w:val="center"/>
      <w:rPr>
        <w:rFonts w:ascii="Times New Roman" w:hAnsi="Times New Roman" w:cs="Times New Roman"/>
      </w:rPr>
    </w:pPr>
    <w:r w:rsidRPr="00E037B3">
      <w:rPr>
        <w:rFonts w:ascii="Times New Roman" w:hAnsi="Times New Roman" w:cs="Times New Roman"/>
      </w:rPr>
      <w:t xml:space="preserve">                                                                                                    </w:t>
    </w:r>
    <w:r>
      <w:rPr>
        <w:rFonts w:ascii="Times New Roman" w:hAnsi="Times New Roman" w:cs="Times New Roman"/>
      </w:rPr>
      <w:t xml:space="preserve">          </w:t>
    </w:r>
    <w:r w:rsidRPr="00E037B3">
      <w:rPr>
        <w:rFonts w:ascii="Times New Roman" w:hAnsi="Times New Roman" w:cs="Times New Roman"/>
      </w:rPr>
      <w:t>Ngày dạy: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15"/>
    <w:rsid w:val="000143DA"/>
    <w:rsid w:val="0010400B"/>
    <w:rsid w:val="0022350E"/>
    <w:rsid w:val="00237019"/>
    <w:rsid w:val="00261353"/>
    <w:rsid w:val="003377C3"/>
    <w:rsid w:val="00441532"/>
    <w:rsid w:val="00560790"/>
    <w:rsid w:val="0061167E"/>
    <w:rsid w:val="0064533A"/>
    <w:rsid w:val="00692E74"/>
    <w:rsid w:val="006B1FE3"/>
    <w:rsid w:val="008E480E"/>
    <w:rsid w:val="009D106A"/>
    <w:rsid w:val="009E2988"/>
    <w:rsid w:val="00A82717"/>
    <w:rsid w:val="00B83415"/>
    <w:rsid w:val="00C40342"/>
    <w:rsid w:val="00D87F69"/>
    <w:rsid w:val="00E037B3"/>
    <w:rsid w:val="00F4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7B3"/>
  </w:style>
  <w:style w:type="paragraph" w:styleId="Footer">
    <w:name w:val="footer"/>
    <w:basedOn w:val="Normal"/>
    <w:link w:val="FooterChar"/>
    <w:uiPriority w:val="99"/>
    <w:unhideWhenUsed/>
    <w:rsid w:val="00E03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7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7B3"/>
  </w:style>
  <w:style w:type="paragraph" w:styleId="Footer">
    <w:name w:val="footer"/>
    <w:basedOn w:val="Normal"/>
    <w:link w:val="FooterChar"/>
    <w:uiPriority w:val="99"/>
    <w:unhideWhenUsed/>
    <w:rsid w:val="00E03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SANG-LHC</cp:lastModifiedBy>
  <cp:revision>9</cp:revision>
  <dcterms:created xsi:type="dcterms:W3CDTF">2021-11-24T00:00:00Z</dcterms:created>
  <dcterms:modified xsi:type="dcterms:W3CDTF">2021-11-24T00:07:00Z</dcterms:modified>
</cp:coreProperties>
</file>